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0B" w:rsidRPr="00265056" w:rsidRDefault="004E79E1" w:rsidP="002650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77207587"/>
      <w:r w:rsidRPr="00265056">
        <w:rPr>
          <w:rFonts w:ascii="Times New Roman" w:hAnsi="Times New Roman" w:cs="Times New Roman"/>
          <w:b/>
          <w:sz w:val="24"/>
          <w:szCs w:val="24"/>
        </w:rPr>
        <w:t>Региональный</w:t>
      </w:r>
      <w:r w:rsidR="000D7BE3" w:rsidRPr="00265056">
        <w:rPr>
          <w:rFonts w:ascii="Times New Roman" w:hAnsi="Times New Roman" w:cs="Times New Roman"/>
          <w:b/>
          <w:sz w:val="24"/>
          <w:szCs w:val="24"/>
        </w:rPr>
        <w:t xml:space="preserve"> этап по биологии 2016-2017 </w:t>
      </w:r>
      <w:proofErr w:type="spellStart"/>
      <w:r w:rsidR="000D7BE3" w:rsidRPr="00265056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="000D7BE3" w:rsidRPr="00265056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0D7BE3" w:rsidRPr="00265056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="000D7BE3"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0D7BE3" w:rsidRPr="00265056" w:rsidRDefault="000D7BE3" w:rsidP="002650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Длительность тура составляет 2 астрономических часа (120 минут).</w:t>
      </w:r>
    </w:p>
    <w:bookmarkEnd w:id="0"/>
    <w:p w:rsidR="000D7BE3" w:rsidRPr="00265056" w:rsidRDefault="000D7BE3" w:rsidP="002650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BE3" w:rsidRDefault="000D7BE3" w:rsidP="002650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 тестовых заданиях частей 1 и 3 за каждый правильный ответ участник получает по 1 баллу. В тестовых заданиях части 2 за каждый правильный ответ участник получает по 2 балла. В тестовых заданиях части 4 участникам необходимо заполнить матрицы в соответствии с требованиями, описанными в условиях. Основная цель ориентирование  участников Олимпиады на содержание заданий  последующих этапов всероссийской олимпиады.</w:t>
      </w:r>
    </w:p>
    <w:p w:rsidR="00265056" w:rsidRDefault="00265056" w:rsidP="002650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Ответы</w:t>
      </w:r>
      <w:r>
        <w:rPr>
          <w:rFonts w:ascii="Times New Roman" w:hAnsi="Times New Roman"/>
          <w:b/>
          <w:sz w:val="24"/>
          <w:szCs w:val="24"/>
        </w:rPr>
        <w:t xml:space="preserve"> 5 класс</w:t>
      </w:r>
      <w:r w:rsidRPr="00265056">
        <w:rPr>
          <w:rFonts w:ascii="Times New Roman" w:hAnsi="Times New Roman"/>
          <w:b/>
          <w:sz w:val="24"/>
          <w:szCs w:val="24"/>
        </w:rPr>
        <w:t>.</w:t>
      </w: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1.Впиши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73"/>
        <w:gridCol w:w="873"/>
        <w:gridCol w:w="873"/>
        <w:gridCol w:w="873"/>
        <w:gridCol w:w="873"/>
        <w:gridCol w:w="859"/>
      </w:tblGrid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9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 Впиши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мах.6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</w:tblGrid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3. Поставь крестик (Х) в строке «ДА», если утверждение правильное или в строке «НЕТ», если утверждение неправильное </w:t>
      </w:r>
      <w:r w:rsidRPr="00265056">
        <w:rPr>
          <w:rFonts w:ascii="Times New Roman" w:hAnsi="Times New Roman"/>
          <w:sz w:val="24"/>
          <w:szCs w:val="24"/>
        </w:rPr>
        <w:t>(</w:t>
      </w:r>
      <w:proofErr w:type="spellStart"/>
      <w:r w:rsidRPr="00265056">
        <w:rPr>
          <w:rFonts w:ascii="Times New Roman" w:hAnsi="Times New Roman"/>
          <w:sz w:val="24"/>
          <w:szCs w:val="24"/>
        </w:rPr>
        <w:t>мах.3</w:t>
      </w:r>
      <w:proofErr w:type="spellEnd"/>
      <w:r w:rsidRPr="00265056">
        <w:rPr>
          <w:rFonts w:ascii="Times New Roman" w:hAnsi="Times New Roman"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495"/>
        <w:gridCol w:w="1495"/>
        <w:gridCol w:w="1496"/>
      </w:tblGrid>
      <w:tr w:rsidR="00265056" w:rsidRPr="00265056" w:rsidTr="00265056">
        <w:trPr>
          <w:trHeight w:val="20"/>
        </w:trPr>
        <w:tc>
          <w:tcPr>
            <w:tcW w:w="280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5056" w:rsidRPr="00265056" w:rsidTr="00265056">
        <w:trPr>
          <w:trHeight w:val="20"/>
        </w:trPr>
        <w:tc>
          <w:tcPr>
            <w:tcW w:w="280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Правильно «ДА»</w:t>
            </w: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5056" w:rsidRPr="00265056" w:rsidTr="00265056">
        <w:trPr>
          <w:trHeight w:val="20"/>
        </w:trPr>
        <w:tc>
          <w:tcPr>
            <w:tcW w:w="2802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eastAsia="Verdana" w:hAnsi="Times New Roman" w:cs="Times New Roman"/>
          <w:b/>
          <w:sz w:val="24"/>
          <w:szCs w:val="24"/>
        </w:rPr>
        <w:t xml:space="preserve">Впишите буквы в поле ответа без пробелов и знаков препинания </w:t>
      </w:r>
      <w:proofErr w:type="gramStart"/>
      <w:r w:rsidRPr="00265056">
        <w:rPr>
          <w:rFonts w:ascii="Times New Roman" w:eastAsia="Verdana" w:hAnsi="Times New Roman" w:cs="Times New Roman"/>
          <w:b/>
          <w:sz w:val="24"/>
          <w:szCs w:val="24"/>
        </w:rPr>
        <w:t xml:space="preserve">( </w:t>
      </w:r>
      <w:proofErr w:type="gramEnd"/>
      <w:r w:rsidRPr="00265056">
        <w:rPr>
          <w:rFonts w:ascii="Times New Roman" w:eastAsia="Verdana" w:hAnsi="Times New Roman" w:cs="Times New Roman"/>
          <w:b/>
          <w:sz w:val="24"/>
          <w:szCs w:val="24"/>
        </w:rPr>
        <w:t>всего 10 баллов, каждая правильная буква 2,5 балла.).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265056" w:rsidRPr="00265056" w:rsidTr="00265056">
        <w:tc>
          <w:tcPr>
            <w:tcW w:w="1557" w:type="dxa"/>
          </w:tcPr>
          <w:p w:rsidR="00265056" w:rsidRPr="00265056" w:rsidRDefault="00265056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Грибы </w:t>
            </w:r>
          </w:p>
        </w:tc>
        <w:tc>
          <w:tcPr>
            <w:tcW w:w="1557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65056" w:rsidRPr="00265056" w:rsidTr="00265056">
        <w:tc>
          <w:tcPr>
            <w:tcW w:w="1557" w:type="dxa"/>
          </w:tcPr>
          <w:p w:rsidR="00265056" w:rsidRPr="00265056" w:rsidRDefault="00265056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557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Всего баллов:  29 </w:t>
      </w:r>
      <w:r w:rsidRPr="00265056">
        <w:rPr>
          <w:rFonts w:ascii="Times New Roman" w:hAnsi="Times New Roman"/>
          <w:b/>
          <w:sz w:val="24"/>
          <w:szCs w:val="24"/>
          <w:u w:val="single"/>
        </w:rPr>
        <w:t>баллов.</w:t>
      </w:r>
    </w:p>
    <w:p w:rsidR="00265056" w:rsidRDefault="00265056" w:rsidP="002650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Ответы</w:t>
      </w:r>
      <w:r>
        <w:rPr>
          <w:rFonts w:ascii="Times New Roman" w:hAnsi="Times New Roman"/>
          <w:b/>
          <w:sz w:val="24"/>
          <w:szCs w:val="24"/>
        </w:rPr>
        <w:t xml:space="preserve"> 6 класс</w:t>
      </w:r>
      <w:r w:rsidRPr="00265056">
        <w:rPr>
          <w:rFonts w:ascii="Times New Roman" w:hAnsi="Times New Roman"/>
          <w:b/>
          <w:sz w:val="24"/>
          <w:szCs w:val="24"/>
        </w:rPr>
        <w:t>.</w:t>
      </w: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1.Впиши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73"/>
        <w:gridCol w:w="873"/>
        <w:gridCol w:w="873"/>
        <w:gridCol w:w="873"/>
        <w:gridCol w:w="873"/>
        <w:gridCol w:w="859"/>
      </w:tblGrid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9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/>
          <w:b/>
          <w:sz w:val="24"/>
          <w:szCs w:val="24"/>
        </w:rPr>
        <w:t>Впиши одну букву, которой обозначен правильный ответ (вопрос 5- несколько букв)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93"/>
      </w:tblGrid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5056" w:rsidRPr="00265056" w:rsidTr="00265056">
        <w:tc>
          <w:tcPr>
            <w:tcW w:w="857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2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3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3. Поставь крестик (Х) в строке «ДА», если утверждение правильное или в строке «НЕТ», если утверждение неправильное </w:t>
      </w:r>
      <w:r w:rsidRPr="00265056">
        <w:rPr>
          <w:rFonts w:ascii="Times New Roman" w:hAnsi="Times New Roman"/>
          <w:sz w:val="24"/>
          <w:szCs w:val="24"/>
        </w:rPr>
        <w:t>(</w:t>
      </w:r>
      <w:proofErr w:type="spellStart"/>
      <w:r w:rsidRPr="00265056">
        <w:rPr>
          <w:rFonts w:ascii="Times New Roman" w:hAnsi="Times New Roman"/>
          <w:sz w:val="24"/>
          <w:szCs w:val="24"/>
        </w:rPr>
        <w:t>мах.5баллов</w:t>
      </w:r>
      <w:proofErr w:type="spellEnd"/>
      <w:r w:rsidRPr="00265056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134"/>
        <w:gridCol w:w="1417"/>
        <w:gridCol w:w="1440"/>
        <w:gridCol w:w="1595"/>
        <w:gridCol w:w="1596"/>
      </w:tblGrid>
      <w:tr w:rsidR="00265056" w:rsidRPr="00265056" w:rsidTr="00265056">
        <w:trPr>
          <w:trHeight w:val="20"/>
        </w:trPr>
        <w:tc>
          <w:tcPr>
            <w:tcW w:w="2660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5056" w:rsidRPr="00265056" w:rsidTr="00265056">
        <w:trPr>
          <w:trHeight w:val="20"/>
        </w:trPr>
        <w:tc>
          <w:tcPr>
            <w:tcW w:w="2660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56">
              <w:rPr>
                <w:rFonts w:ascii="Times New Roman" w:hAnsi="Times New Roman"/>
                <w:sz w:val="24"/>
                <w:szCs w:val="24"/>
              </w:rPr>
              <w:t>«ДА»</w:t>
            </w:r>
          </w:p>
        </w:tc>
        <w:tc>
          <w:tcPr>
            <w:tcW w:w="1134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  <w:tr w:rsidR="00265056" w:rsidRPr="00265056" w:rsidTr="00265056">
        <w:trPr>
          <w:trHeight w:val="20"/>
        </w:trPr>
        <w:tc>
          <w:tcPr>
            <w:tcW w:w="2660" w:type="dxa"/>
          </w:tcPr>
          <w:p w:rsidR="00265056" w:rsidRPr="00265056" w:rsidRDefault="00265056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134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40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5056" w:rsidRPr="00265056" w:rsidRDefault="00265056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10028" w:type="dxa"/>
        <w:tblLook w:val="04A0"/>
      </w:tblPr>
      <w:tblGrid>
        <w:gridCol w:w="3085"/>
        <w:gridCol w:w="1276"/>
        <w:gridCol w:w="1276"/>
        <w:gridCol w:w="1275"/>
        <w:gridCol w:w="1558"/>
        <w:gridCol w:w="1558"/>
      </w:tblGrid>
      <w:tr w:rsidR="00265056" w:rsidRPr="00265056" w:rsidTr="00265056">
        <w:tc>
          <w:tcPr>
            <w:tcW w:w="3085" w:type="dxa"/>
          </w:tcPr>
          <w:p w:rsidR="00265056" w:rsidRPr="00265056" w:rsidRDefault="00265056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Растение </w:t>
            </w:r>
          </w:p>
        </w:tc>
        <w:tc>
          <w:tcPr>
            <w:tcW w:w="1276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65056" w:rsidRPr="00265056" w:rsidTr="00265056">
        <w:trPr>
          <w:trHeight w:val="57"/>
        </w:trPr>
        <w:tc>
          <w:tcPr>
            <w:tcW w:w="3085" w:type="dxa"/>
          </w:tcPr>
          <w:p w:rsidR="00265056" w:rsidRPr="00265056" w:rsidRDefault="00265056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Систематическая группа</w:t>
            </w:r>
          </w:p>
        </w:tc>
        <w:tc>
          <w:tcPr>
            <w:tcW w:w="1276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265056" w:rsidRPr="00265056" w:rsidRDefault="00265056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265056" w:rsidRPr="00265056" w:rsidRDefault="00265056" w:rsidP="0026505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65056" w:rsidRPr="00265056" w:rsidRDefault="00265056" w:rsidP="002650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Всего баллов: </w:t>
      </w:r>
      <w:r w:rsidRPr="00265056">
        <w:rPr>
          <w:rFonts w:ascii="Times New Roman" w:hAnsi="Times New Roman"/>
          <w:b/>
          <w:sz w:val="24"/>
          <w:szCs w:val="24"/>
          <w:u w:val="single"/>
        </w:rPr>
        <w:t>35 баллов.</w:t>
      </w:r>
      <w:r w:rsidRPr="00265056">
        <w:rPr>
          <w:rFonts w:ascii="Times New Roman" w:hAnsi="Times New Roman"/>
          <w:b/>
          <w:sz w:val="24"/>
          <w:szCs w:val="24"/>
        </w:rPr>
        <w:t xml:space="preserve"> </w:t>
      </w:r>
    </w:p>
    <w:p w:rsidR="00265056" w:rsidRDefault="00265056" w:rsidP="0012565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265056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25657" w:rsidRPr="00265056" w:rsidRDefault="00125657" w:rsidP="001256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5 КЛАСС</w:t>
      </w:r>
      <w:r w:rsidR="0037592F" w:rsidRPr="00265056">
        <w:rPr>
          <w:rFonts w:ascii="Times New Roman" w:hAnsi="Times New Roman" w:cs="Times New Roman"/>
          <w:b/>
          <w:sz w:val="24"/>
          <w:szCs w:val="24"/>
        </w:rPr>
        <w:t>.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A67E6" w:rsidRPr="00265056">
        <w:rPr>
          <w:rFonts w:ascii="Times New Roman" w:hAnsi="Times New Roman" w:cs="Times New Roman"/>
          <w:b/>
          <w:sz w:val="24"/>
          <w:szCs w:val="24"/>
        </w:rPr>
        <w:t xml:space="preserve">Региональный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этап.</w:t>
      </w:r>
    </w:p>
    <w:p w:rsidR="00125657" w:rsidRPr="00265056" w:rsidRDefault="00125657" w:rsidP="00125657">
      <w:pPr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 xml:space="preserve"> Пример развития живого организма: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5434C2" w:rsidRPr="00265056">
        <w:rPr>
          <w:rFonts w:ascii="Times New Roman" w:hAnsi="Times New Roman" w:cs="Times New Roman"/>
          <w:sz w:val="24"/>
          <w:szCs w:val="24"/>
        </w:rPr>
        <w:t>увеличение толщины стебля;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появление новых органов растения – цветка и плода;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5434C2" w:rsidRPr="00265056">
        <w:rPr>
          <w:rFonts w:ascii="Times New Roman" w:hAnsi="Times New Roman" w:cs="Times New Roman"/>
          <w:sz w:val="24"/>
          <w:szCs w:val="24"/>
        </w:rPr>
        <w:t>увеличение  длины стебля;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434C2" w:rsidRPr="00265056">
        <w:rPr>
          <w:rFonts w:ascii="Times New Roman" w:hAnsi="Times New Roman" w:cs="Times New Roman"/>
          <w:sz w:val="24"/>
          <w:szCs w:val="24"/>
        </w:rPr>
        <w:t>изменение окраски зайцев зимой.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>Каждая клетка появляется путем деления: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5434C2" w:rsidRPr="00265056">
        <w:rPr>
          <w:rFonts w:ascii="Times New Roman" w:hAnsi="Times New Roman" w:cs="Times New Roman"/>
          <w:sz w:val="24"/>
          <w:szCs w:val="24"/>
        </w:rPr>
        <w:t>межклеточного вещества;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материнской клетки;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 клеточных стенок с соседних клеток;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434C2" w:rsidRPr="00265056">
        <w:rPr>
          <w:rFonts w:ascii="Times New Roman" w:hAnsi="Times New Roman" w:cs="Times New Roman"/>
          <w:sz w:val="24"/>
          <w:szCs w:val="24"/>
        </w:rPr>
        <w:t>органических и минеральных веществ.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 xml:space="preserve">Динозавры являются группой древних: 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5434C2" w:rsidRPr="00265056">
        <w:rPr>
          <w:rFonts w:ascii="Times New Roman" w:hAnsi="Times New Roman" w:cs="Times New Roman"/>
          <w:sz w:val="24"/>
          <w:szCs w:val="24"/>
        </w:rPr>
        <w:t>рыб;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5434C2" w:rsidRPr="00265056">
        <w:rPr>
          <w:rFonts w:ascii="Times New Roman" w:hAnsi="Times New Roman" w:cs="Times New Roman"/>
          <w:sz w:val="24"/>
          <w:szCs w:val="24"/>
        </w:rPr>
        <w:t>птиц;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5434C2" w:rsidRPr="00265056">
        <w:rPr>
          <w:rFonts w:ascii="Times New Roman" w:hAnsi="Times New Roman" w:cs="Times New Roman"/>
          <w:sz w:val="24"/>
          <w:szCs w:val="24"/>
        </w:rPr>
        <w:t>пресмыкающихся;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434C2" w:rsidRPr="00265056">
        <w:rPr>
          <w:rFonts w:ascii="Times New Roman" w:hAnsi="Times New Roman" w:cs="Times New Roman"/>
          <w:sz w:val="24"/>
          <w:szCs w:val="24"/>
        </w:rPr>
        <w:t>насекомых.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4.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 xml:space="preserve"> Споры  необходимы бактериям </w:t>
      </w:r>
      <w:proofErr w:type="gramStart"/>
      <w:r w:rsidR="005434C2" w:rsidRPr="00265056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="005434C2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5434C2" w:rsidRPr="00265056">
        <w:rPr>
          <w:rFonts w:ascii="Times New Roman" w:hAnsi="Times New Roman" w:cs="Times New Roman"/>
          <w:sz w:val="24"/>
          <w:szCs w:val="24"/>
        </w:rPr>
        <w:t>размножения;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 переживания неблагоприятных условий;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 дыхания и питания;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434C2" w:rsidRPr="00265056">
        <w:rPr>
          <w:rFonts w:ascii="Times New Roman" w:hAnsi="Times New Roman" w:cs="Times New Roman"/>
          <w:sz w:val="24"/>
          <w:szCs w:val="24"/>
        </w:rPr>
        <w:t>существования в благоприятных условиях.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 xml:space="preserve">В почве, на коре дерева обитает одноклеточная водоросль: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 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порфира; 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5434C2" w:rsidRPr="00265056">
        <w:rPr>
          <w:rFonts w:ascii="Times New Roman" w:hAnsi="Times New Roman" w:cs="Times New Roman"/>
          <w:sz w:val="24"/>
          <w:szCs w:val="24"/>
        </w:rPr>
        <w:t>спирогира;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5434C2" w:rsidRPr="00265056">
        <w:rPr>
          <w:rFonts w:ascii="Times New Roman" w:hAnsi="Times New Roman" w:cs="Times New Roman"/>
          <w:sz w:val="24"/>
          <w:szCs w:val="24"/>
        </w:rPr>
        <w:t xml:space="preserve"> хлорелла;</w:t>
      </w:r>
      <w:r w:rsidR="00474831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434C2" w:rsidRPr="00265056">
        <w:rPr>
          <w:rFonts w:ascii="Times New Roman" w:hAnsi="Times New Roman" w:cs="Times New Roman"/>
          <w:sz w:val="24"/>
          <w:szCs w:val="24"/>
        </w:rPr>
        <w:t>ламинария.</w:t>
      </w:r>
    </w:p>
    <w:p w:rsidR="004E79E1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6.</w:t>
      </w:r>
      <w:r w:rsidR="00B35CA4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8E3F14" w:rsidRPr="00265056">
        <w:rPr>
          <w:rFonts w:ascii="Times New Roman" w:hAnsi="Times New Roman" w:cs="Times New Roman"/>
          <w:b/>
          <w:sz w:val="24"/>
          <w:szCs w:val="24"/>
        </w:rPr>
        <w:t>Исключите лишнее:</w:t>
      </w:r>
    </w:p>
    <w:p w:rsidR="008E3F14" w:rsidRPr="00265056" w:rsidRDefault="008E3F1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чума;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8E3F14" w:rsidRPr="00265056">
        <w:rPr>
          <w:rFonts w:ascii="Times New Roman" w:hAnsi="Times New Roman" w:cs="Times New Roman"/>
          <w:sz w:val="24"/>
          <w:szCs w:val="24"/>
        </w:rPr>
        <w:t>холера;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8E3F14" w:rsidRPr="00265056">
        <w:rPr>
          <w:rFonts w:ascii="Times New Roman" w:hAnsi="Times New Roman" w:cs="Times New Roman"/>
          <w:sz w:val="24"/>
          <w:szCs w:val="24"/>
        </w:rPr>
        <w:t>грипп;</w:t>
      </w:r>
    </w:p>
    <w:p w:rsidR="003B1E78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8E3F14" w:rsidRPr="00265056">
        <w:rPr>
          <w:rFonts w:ascii="Times New Roman" w:hAnsi="Times New Roman" w:cs="Times New Roman"/>
          <w:sz w:val="24"/>
          <w:szCs w:val="24"/>
        </w:rPr>
        <w:t>тиф.</w:t>
      </w:r>
    </w:p>
    <w:p w:rsidR="004E79E1" w:rsidRPr="00265056" w:rsidRDefault="00125657" w:rsidP="003B1E78">
      <w:pPr>
        <w:pStyle w:val="a5"/>
        <w:spacing w:before="0" w:beforeAutospacing="0" w:after="0" w:afterAutospacing="0"/>
        <w:rPr>
          <w:b/>
        </w:rPr>
      </w:pPr>
      <w:r w:rsidRPr="00265056">
        <w:rPr>
          <w:b/>
        </w:rPr>
        <w:t xml:space="preserve">7. </w:t>
      </w:r>
      <w:r w:rsidR="00A64710" w:rsidRPr="00265056">
        <w:rPr>
          <w:b/>
        </w:rPr>
        <w:t>Хлоропласты есть в клетках:</w:t>
      </w:r>
    </w:p>
    <w:p w:rsidR="00F20D0A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а) </w:t>
      </w:r>
      <w:r w:rsidR="00A64710" w:rsidRPr="00265056">
        <w:t xml:space="preserve">листа земляники; </w:t>
      </w:r>
    </w:p>
    <w:p w:rsidR="003B1E78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б) </w:t>
      </w:r>
      <w:r w:rsidR="00A64710" w:rsidRPr="00265056">
        <w:t>корня земляники;</w:t>
      </w:r>
    </w:p>
    <w:p w:rsidR="003B1E78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в) </w:t>
      </w:r>
      <w:r w:rsidR="00A64710" w:rsidRPr="00265056">
        <w:t>кожи лягушки;</w:t>
      </w:r>
    </w:p>
    <w:p w:rsidR="003B1E78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г) </w:t>
      </w:r>
      <w:r w:rsidR="00A64710" w:rsidRPr="00265056">
        <w:t>бактерии, вызывающей чуму.</w:t>
      </w:r>
    </w:p>
    <w:p w:rsidR="003B1E78" w:rsidRPr="00265056" w:rsidRDefault="00125657" w:rsidP="003B1E78">
      <w:pPr>
        <w:pStyle w:val="a4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8.</w:t>
      </w:r>
      <w:r w:rsidR="003B1E78" w:rsidRPr="00265056">
        <w:rPr>
          <w:rFonts w:ascii="Times New Roman" w:hAnsi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/>
          <w:b/>
          <w:sz w:val="24"/>
          <w:szCs w:val="24"/>
        </w:rPr>
        <w:t>Фотосинтез происходит:</w:t>
      </w:r>
    </w:p>
    <w:p w:rsidR="004E79E1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а)</w:t>
      </w:r>
      <w:r w:rsidR="00A64710" w:rsidRPr="00265056">
        <w:rPr>
          <w:rFonts w:ascii="Times New Roman" w:hAnsi="Times New Roman"/>
          <w:sz w:val="24"/>
          <w:szCs w:val="24"/>
        </w:rPr>
        <w:t xml:space="preserve"> в цитоплазме;</w:t>
      </w:r>
    </w:p>
    <w:p w:rsidR="004E79E1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б)</w:t>
      </w:r>
      <w:r w:rsidR="00A64710" w:rsidRPr="00265056">
        <w:rPr>
          <w:rFonts w:ascii="Times New Roman" w:hAnsi="Times New Roman"/>
          <w:sz w:val="24"/>
          <w:szCs w:val="24"/>
        </w:rPr>
        <w:t xml:space="preserve"> в ядре;</w:t>
      </w:r>
    </w:p>
    <w:p w:rsidR="003B1E78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в) </w:t>
      </w:r>
      <w:r w:rsidR="00A64710" w:rsidRPr="00265056">
        <w:rPr>
          <w:rFonts w:ascii="Times New Roman" w:hAnsi="Times New Roman"/>
          <w:sz w:val="24"/>
          <w:szCs w:val="24"/>
        </w:rPr>
        <w:t>в хлоропластах;</w:t>
      </w:r>
    </w:p>
    <w:p w:rsidR="003B1E78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г) </w:t>
      </w:r>
      <w:r w:rsidR="00A64710" w:rsidRPr="00265056">
        <w:rPr>
          <w:rFonts w:ascii="Times New Roman" w:hAnsi="Times New Roman"/>
          <w:sz w:val="24"/>
          <w:szCs w:val="24"/>
        </w:rPr>
        <w:t>в хромосомах.</w:t>
      </w:r>
    </w:p>
    <w:p w:rsidR="003B1E78" w:rsidRPr="00265056" w:rsidRDefault="00125657" w:rsidP="00D658D0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9.</w:t>
      </w:r>
      <w:r w:rsidR="003B1E78" w:rsidRPr="00265056">
        <w:rPr>
          <w:rFonts w:ascii="Times New Roman" w:hAnsi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/>
          <w:b/>
          <w:sz w:val="24"/>
          <w:szCs w:val="24"/>
        </w:rPr>
        <w:t>У растения виноград есть:</w:t>
      </w:r>
    </w:p>
    <w:p w:rsidR="003B1E78" w:rsidRPr="00265056" w:rsidRDefault="00A64710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>а) соединительная ткань;</w:t>
      </w:r>
    </w:p>
    <w:p w:rsidR="003B1E78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б) </w:t>
      </w:r>
      <w:r w:rsidR="00A64710" w:rsidRPr="00265056">
        <w:rPr>
          <w:rFonts w:ascii="Times New Roman" w:hAnsi="Times New Roman"/>
          <w:sz w:val="24"/>
          <w:szCs w:val="24"/>
        </w:rPr>
        <w:t xml:space="preserve">покровная ткань; </w:t>
      </w:r>
    </w:p>
    <w:p w:rsidR="003B1E78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в) </w:t>
      </w:r>
      <w:r w:rsidR="00A64710" w:rsidRPr="00265056">
        <w:rPr>
          <w:rFonts w:ascii="Times New Roman" w:hAnsi="Times New Roman"/>
          <w:sz w:val="24"/>
          <w:szCs w:val="24"/>
        </w:rPr>
        <w:t>мышечная;</w:t>
      </w:r>
    </w:p>
    <w:p w:rsidR="003B1E78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г) </w:t>
      </w:r>
      <w:r w:rsidR="00A64710" w:rsidRPr="00265056">
        <w:rPr>
          <w:rFonts w:ascii="Times New Roman" w:hAnsi="Times New Roman"/>
          <w:sz w:val="24"/>
          <w:szCs w:val="24"/>
        </w:rPr>
        <w:t xml:space="preserve"> эпителиальная.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10.</w:t>
      </w:r>
      <w:r w:rsidR="00B47BFD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710" w:rsidRPr="00265056">
        <w:rPr>
          <w:rFonts w:ascii="Times New Roman" w:hAnsi="Times New Roman" w:cs="Times New Roman"/>
          <w:b/>
          <w:sz w:val="24"/>
          <w:szCs w:val="24"/>
        </w:rPr>
        <w:t>Растительноядное животное - это:</w:t>
      </w:r>
    </w:p>
    <w:p w:rsidR="00D658D0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A64710" w:rsidRPr="00265056">
        <w:rPr>
          <w:rFonts w:ascii="Times New Roman" w:hAnsi="Times New Roman" w:cs="Times New Roman"/>
          <w:sz w:val="24"/>
          <w:szCs w:val="24"/>
        </w:rPr>
        <w:t>рысь;</w:t>
      </w:r>
      <w:r w:rsidR="00B47BFD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A64710" w:rsidRPr="00265056">
        <w:rPr>
          <w:rFonts w:ascii="Times New Roman" w:hAnsi="Times New Roman" w:cs="Times New Roman"/>
          <w:sz w:val="24"/>
          <w:szCs w:val="24"/>
        </w:rPr>
        <w:t>лягушка;</w:t>
      </w:r>
    </w:p>
    <w:p w:rsidR="00D658D0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B47BFD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 w:cs="Times New Roman"/>
          <w:sz w:val="24"/>
          <w:szCs w:val="24"/>
        </w:rPr>
        <w:t>ястреб – перепелятник;</w:t>
      </w:r>
    </w:p>
    <w:p w:rsidR="00125657" w:rsidRPr="00265056" w:rsidRDefault="00125657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B47BFD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 w:cs="Times New Roman"/>
          <w:sz w:val="24"/>
          <w:szCs w:val="24"/>
        </w:rPr>
        <w:t xml:space="preserve">лось. </w:t>
      </w:r>
    </w:p>
    <w:p w:rsidR="00265056" w:rsidRDefault="00265056" w:rsidP="0012565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</w:p>
    <w:p w:rsidR="00265056" w:rsidRDefault="00B35CA4" w:rsidP="002650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II.</w:t>
      </w:r>
    </w:p>
    <w:p w:rsidR="00125657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F20D0A" w:rsidRPr="00265056">
        <w:rPr>
          <w:rFonts w:ascii="Times New Roman" w:hAnsi="Times New Roman" w:cs="Times New Roman"/>
          <w:sz w:val="24"/>
          <w:szCs w:val="24"/>
        </w:rPr>
        <w:t>6</w:t>
      </w:r>
      <w:r w:rsidRPr="00265056">
        <w:rPr>
          <w:rFonts w:ascii="Times New Roman" w:hAnsi="Times New Roman" w:cs="Times New Roman"/>
          <w:sz w:val="24"/>
          <w:szCs w:val="24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265056" w:rsidRDefault="00265056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58D0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Если обрезать кончик главного корня:</w:t>
      </w:r>
    </w:p>
    <w:p w:rsidR="00D658D0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корень погибнет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все растение погибнет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рост корня в длину прекратится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растение выживет, но будет слабым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начнут расти боковые и придаточные корни.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, 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, 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, 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,  </w:t>
      </w:r>
      <w:r w:rsidR="00D2795A" w:rsidRPr="00265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 II,  IV,  V</w:t>
      </w:r>
    </w:p>
    <w:p w:rsidR="00B35CA4" w:rsidRPr="00265056" w:rsidRDefault="00B35CA4" w:rsidP="00B165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B165F6" w:rsidRPr="00265056">
        <w:rPr>
          <w:rFonts w:ascii="Times New Roman" w:hAnsi="Times New Roman"/>
          <w:sz w:val="24"/>
          <w:szCs w:val="24"/>
        </w:rPr>
        <w:t xml:space="preserve"> </w:t>
      </w:r>
      <w:r w:rsidR="00D2795A" w:rsidRPr="00265056">
        <w:rPr>
          <w:rFonts w:ascii="Times New Roman" w:hAnsi="Times New Roman"/>
          <w:b/>
          <w:sz w:val="24"/>
          <w:szCs w:val="24"/>
        </w:rPr>
        <w:t>Грибница отдает корням дерева:</w:t>
      </w:r>
    </w:p>
    <w:p w:rsidR="00B165F6" w:rsidRPr="00265056" w:rsidRDefault="00B165F6" w:rsidP="00B165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I. 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воду;</w:t>
      </w:r>
    </w:p>
    <w:p w:rsidR="00D658D0" w:rsidRPr="00265056" w:rsidRDefault="00B165F6" w:rsidP="00B165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минеральные вещества;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165F6" w:rsidRPr="00265056" w:rsidRDefault="00B165F6" w:rsidP="00B165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III. 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органические вещества;</w:t>
      </w:r>
    </w:p>
    <w:p w:rsidR="00B165F6" w:rsidRPr="00265056" w:rsidRDefault="00B165F6" w:rsidP="00B165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IV.  </w:t>
      </w:r>
      <w:r w:rsidR="00D2795A" w:rsidRPr="00265056">
        <w:rPr>
          <w:rFonts w:ascii="Times New Roman" w:hAnsi="Times New Roman" w:cs="Times New Roman"/>
          <w:b/>
          <w:bCs/>
          <w:sz w:val="24"/>
          <w:szCs w:val="24"/>
        </w:rPr>
        <w:t>витамины.</w:t>
      </w:r>
    </w:p>
    <w:p w:rsidR="00B35CA4" w:rsidRPr="00265056" w:rsidRDefault="00B35CA4" w:rsidP="00B35CA4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а)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</w:t>
      </w:r>
      <w:r w:rsidR="00D2795A" w:rsidRPr="00265056">
        <w:rPr>
          <w:rFonts w:ascii="Times New Roman" w:hAnsi="Times New Roman"/>
          <w:sz w:val="24"/>
          <w:szCs w:val="24"/>
        </w:rPr>
        <w:t xml:space="preserve">,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II</w:t>
      </w:r>
      <w:r w:rsidR="00D2795A" w:rsidRPr="00265056">
        <w:rPr>
          <w:rFonts w:ascii="Times New Roman" w:hAnsi="Times New Roman"/>
          <w:sz w:val="24"/>
          <w:szCs w:val="24"/>
        </w:rPr>
        <w:t xml:space="preserve"> </w:t>
      </w:r>
      <w:r w:rsidR="00265056">
        <w:rPr>
          <w:rFonts w:ascii="Times New Roman" w:hAnsi="Times New Roman"/>
          <w:sz w:val="24"/>
          <w:szCs w:val="24"/>
        </w:rPr>
        <w:tab/>
      </w:r>
      <w:r w:rsidR="00265056">
        <w:rPr>
          <w:rFonts w:ascii="Times New Roman" w:hAnsi="Times New Roman"/>
          <w:sz w:val="24"/>
          <w:szCs w:val="24"/>
        </w:rPr>
        <w:tab/>
      </w:r>
      <w:r w:rsidRPr="00265056">
        <w:rPr>
          <w:rFonts w:ascii="Times New Roman" w:hAnsi="Times New Roman"/>
          <w:sz w:val="24"/>
          <w:szCs w:val="24"/>
        </w:rPr>
        <w:t>б)</w:t>
      </w:r>
      <w:r w:rsidR="00D2795A" w:rsidRPr="00265056">
        <w:rPr>
          <w:rFonts w:ascii="Times New Roman" w:hAnsi="Times New Roman"/>
          <w:sz w:val="24"/>
          <w:szCs w:val="24"/>
        </w:rPr>
        <w:t xml:space="preserve">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III</w:t>
      </w:r>
      <w:r w:rsidR="00D2795A" w:rsidRPr="00265056">
        <w:rPr>
          <w:rFonts w:ascii="Times New Roman" w:hAnsi="Times New Roman"/>
          <w:sz w:val="24"/>
          <w:szCs w:val="24"/>
        </w:rPr>
        <w:t xml:space="preserve">,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IV</w:t>
      </w:r>
      <w:r w:rsidR="00D2795A" w:rsidRPr="00265056">
        <w:rPr>
          <w:rFonts w:ascii="Times New Roman" w:hAnsi="Times New Roman"/>
          <w:sz w:val="24"/>
          <w:szCs w:val="24"/>
        </w:rPr>
        <w:t xml:space="preserve"> 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265056">
        <w:rPr>
          <w:rFonts w:ascii="Times New Roman" w:hAnsi="Times New Roman"/>
          <w:sz w:val="24"/>
          <w:szCs w:val="24"/>
        </w:rPr>
        <w:tab/>
      </w:r>
      <w:r w:rsidR="00265056">
        <w:rPr>
          <w:rFonts w:ascii="Times New Roman" w:hAnsi="Times New Roman"/>
          <w:sz w:val="24"/>
          <w:szCs w:val="24"/>
        </w:rPr>
        <w:tab/>
      </w:r>
      <w:r w:rsidRPr="00265056">
        <w:rPr>
          <w:rFonts w:ascii="Times New Roman" w:hAnsi="Times New Roman"/>
          <w:sz w:val="24"/>
          <w:szCs w:val="24"/>
        </w:rPr>
        <w:t>в)</w:t>
      </w:r>
      <w:r w:rsidR="00D2795A" w:rsidRPr="00265056">
        <w:rPr>
          <w:rFonts w:ascii="Times New Roman" w:hAnsi="Times New Roman"/>
          <w:sz w:val="24"/>
          <w:szCs w:val="24"/>
        </w:rPr>
        <w:t xml:space="preserve">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</w:t>
      </w:r>
      <w:r w:rsidR="00D2795A" w:rsidRPr="00265056">
        <w:rPr>
          <w:rFonts w:ascii="Times New Roman" w:hAnsi="Times New Roman"/>
          <w:sz w:val="24"/>
          <w:szCs w:val="24"/>
        </w:rPr>
        <w:t xml:space="preserve">, 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III</w:t>
      </w:r>
      <w:r w:rsidR="00265056">
        <w:rPr>
          <w:rFonts w:ascii="Times New Roman" w:hAnsi="Times New Roman"/>
          <w:sz w:val="24"/>
          <w:szCs w:val="24"/>
        </w:rPr>
        <w:tab/>
      </w:r>
      <w:r w:rsidR="00265056">
        <w:rPr>
          <w:rFonts w:ascii="Times New Roman" w:hAnsi="Times New Roman"/>
          <w:sz w:val="24"/>
          <w:szCs w:val="24"/>
        </w:rPr>
        <w:tab/>
      </w:r>
      <w:r w:rsidRPr="00265056">
        <w:rPr>
          <w:rFonts w:ascii="Times New Roman" w:hAnsi="Times New Roman"/>
          <w:sz w:val="24"/>
          <w:szCs w:val="24"/>
        </w:rPr>
        <w:t>г)</w:t>
      </w:r>
      <w:r w:rsidR="00D2795A" w:rsidRPr="00265056">
        <w:rPr>
          <w:rFonts w:ascii="Times New Roman" w:hAnsi="Times New Roman"/>
          <w:sz w:val="24"/>
          <w:szCs w:val="24"/>
        </w:rPr>
        <w:t xml:space="preserve">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</w:t>
      </w:r>
      <w:r w:rsidR="00D2795A" w:rsidRPr="00265056">
        <w:rPr>
          <w:rFonts w:ascii="Times New Roman" w:hAnsi="Times New Roman"/>
          <w:sz w:val="24"/>
          <w:szCs w:val="24"/>
        </w:rPr>
        <w:t xml:space="preserve">,  </w:t>
      </w:r>
      <w:r w:rsidR="00D2795A" w:rsidRPr="00265056">
        <w:rPr>
          <w:rFonts w:ascii="Times New Roman" w:hAnsi="Times New Roman"/>
          <w:sz w:val="24"/>
          <w:szCs w:val="24"/>
          <w:lang w:val="en-US"/>
        </w:rPr>
        <w:t>IV</w:t>
      </w:r>
    </w:p>
    <w:p w:rsidR="00D2795A" w:rsidRPr="00265056" w:rsidRDefault="00B35CA4" w:rsidP="00D2795A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b/>
          <w:sz w:val="24"/>
          <w:szCs w:val="24"/>
        </w:rPr>
        <w:t>3.</w:t>
      </w:r>
      <w:r w:rsidR="003B1E78" w:rsidRPr="00265056">
        <w:rPr>
          <w:b/>
          <w:bCs/>
          <w:sz w:val="24"/>
          <w:szCs w:val="24"/>
        </w:rPr>
        <w:t xml:space="preserve">  </w:t>
      </w:r>
      <w:r w:rsidR="00D2795A" w:rsidRPr="00265056">
        <w:rPr>
          <w:rFonts w:ascii="Times New Roman" w:hAnsi="Times New Roman"/>
          <w:b/>
          <w:sz w:val="24"/>
          <w:szCs w:val="24"/>
        </w:rPr>
        <w:t>Антропогенными факторами являются:</w:t>
      </w:r>
    </w:p>
    <w:p w:rsidR="00D2795A" w:rsidRPr="00265056" w:rsidRDefault="00D2795A" w:rsidP="00D2795A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 xml:space="preserve">. извержение вулкана; </w:t>
      </w:r>
    </w:p>
    <w:p w:rsidR="00D2795A" w:rsidRPr="00265056" w:rsidRDefault="00D2795A" w:rsidP="00D2795A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выбросы</w:t>
      </w:r>
      <w:proofErr w:type="gramEnd"/>
      <w:r w:rsidRPr="00265056">
        <w:rPr>
          <w:b/>
          <w:bCs/>
        </w:rPr>
        <w:t xml:space="preserve"> предприятий;</w:t>
      </w:r>
    </w:p>
    <w:p w:rsidR="00D2795A" w:rsidRPr="00265056" w:rsidRDefault="00D2795A" w:rsidP="00D2795A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пахота</w:t>
      </w:r>
      <w:proofErr w:type="gramEnd"/>
      <w:r w:rsidRPr="00265056">
        <w:rPr>
          <w:b/>
          <w:bCs/>
        </w:rPr>
        <w:t xml:space="preserve"> земель;</w:t>
      </w:r>
    </w:p>
    <w:p w:rsidR="00D2795A" w:rsidRPr="00265056" w:rsidRDefault="00D2795A" w:rsidP="00D2795A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proofErr w:type="gramStart"/>
      <w:r w:rsidRPr="00265056">
        <w:rPr>
          <w:b/>
          <w:bCs/>
        </w:rPr>
        <w:t>.  лавина</w:t>
      </w:r>
      <w:proofErr w:type="gramEnd"/>
      <w:r w:rsidRPr="00265056">
        <w:rPr>
          <w:b/>
          <w:bCs/>
        </w:rPr>
        <w:t>;</w:t>
      </w:r>
    </w:p>
    <w:p w:rsidR="00D2795A" w:rsidRPr="00265056" w:rsidRDefault="00D2795A" w:rsidP="00D2795A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>. вырубка леса.</w:t>
      </w:r>
      <w:proofErr w:type="gramEnd"/>
    </w:p>
    <w:p w:rsidR="00D2795A" w:rsidRPr="00265056" w:rsidRDefault="00D2795A" w:rsidP="00D2795A">
      <w:pPr>
        <w:pStyle w:val="a5"/>
        <w:spacing w:before="0" w:beforeAutospacing="0" w:after="0" w:afterAutospacing="0"/>
      </w:pPr>
      <w:r w:rsidRPr="00265056">
        <w:t xml:space="preserve">а) </w:t>
      </w:r>
      <w:r w:rsidRPr="00265056">
        <w:rPr>
          <w:lang w:val="en-US"/>
        </w:rPr>
        <w:t>II</w:t>
      </w:r>
      <w:r w:rsidRPr="00265056">
        <w:t xml:space="preserve">,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V</w:t>
      </w:r>
      <w:r w:rsidRPr="00265056">
        <w:t xml:space="preserve"> </w:t>
      </w:r>
      <w:r w:rsidR="00265056">
        <w:tab/>
      </w:r>
      <w:r w:rsidR="00265056">
        <w:tab/>
      </w:r>
      <w:r w:rsidRPr="00265056">
        <w:t xml:space="preserve">б) </w:t>
      </w:r>
      <w:r w:rsidRPr="00265056">
        <w:rPr>
          <w:lang w:val="en-US"/>
        </w:rPr>
        <w:t>I</w:t>
      </w:r>
      <w:r w:rsidRPr="00265056">
        <w:t xml:space="preserve">,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IV</w:t>
      </w:r>
      <w:r w:rsidR="00265056">
        <w:tab/>
      </w:r>
      <w:r w:rsidR="00265056">
        <w:tab/>
      </w:r>
      <w:r w:rsidRPr="00265056">
        <w:t xml:space="preserve">в) </w:t>
      </w:r>
      <w:r w:rsidRPr="00265056">
        <w:rPr>
          <w:lang w:val="en-US"/>
        </w:rPr>
        <w:t>I</w:t>
      </w:r>
      <w:r w:rsidRPr="00265056">
        <w:t xml:space="preserve">, 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V</w:t>
      </w:r>
      <w:r w:rsidR="00265056">
        <w:tab/>
      </w:r>
      <w:r w:rsidR="00265056">
        <w:tab/>
      </w:r>
      <w:r w:rsidRPr="00265056">
        <w:t xml:space="preserve">г) </w:t>
      </w:r>
      <w:r w:rsidRPr="00265056">
        <w:rPr>
          <w:lang w:val="en-US"/>
        </w:rPr>
        <w:t>I</w:t>
      </w:r>
      <w:r w:rsidRPr="00265056">
        <w:t xml:space="preserve">, </w:t>
      </w:r>
      <w:r w:rsidRPr="00265056">
        <w:rPr>
          <w:lang w:val="en-US"/>
        </w:rPr>
        <w:t>IV</w:t>
      </w:r>
      <w:r w:rsidRPr="00265056">
        <w:t xml:space="preserve">, </w:t>
      </w:r>
      <w:r w:rsidRPr="00265056">
        <w:rPr>
          <w:lang w:val="en-US"/>
        </w:rPr>
        <w:t>V</w:t>
      </w:r>
    </w:p>
    <w:p w:rsidR="00265056" w:rsidRDefault="00265056" w:rsidP="00125657">
      <w:pPr>
        <w:spacing w:after="0" w:line="240" w:lineRule="auto"/>
        <w:jc w:val="both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</w:p>
    <w:p w:rsidR="00265056" w:rsidRDefault="00B35CA4" w:rsidP="002650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III.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3</w:t>
      </w:r>
      <w:r w:rsidR="00952A4B" w:rsidRPr="00265056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B35CA4" w:rsidRPr="00265056" w:rsidRDefault="00B35CA4" w:rsidP="00B35C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/>
          <w:sz w:val="24"/>
          <w:szCs w:val="24"/>
        </w:rPr>
        <w:t xml:space="preserve"> Удаление трутовика избавляет растение от паразита. </w:t>
      </w:r>
    </w:p>
    <w:p w:rsidR="00D658D0" w:rsidRPr="00265056" w:rsidRDefault="00B35CA4" w:rsidP="003B1E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</w:t>
      </w:r>
      <w:r w:rsidR="003B1E78" w:rsidRPr="00265056">
        <w:rPr>
          <w:rFonts w:ascii="Times New Roman" w:hAnsi="Times New Roman"/>
          <w:sz w:val="24"/>
          <w:szCs w:val="24"/>
        </w:rPr>
        <w:t xml:space="preserve"> </w:t>
      </w:r>
      <w:r w:rsidR="00A64710" w:rsidRPr="00265056">
        <w:rPr>
          <w:rFonts w:ascii="Times New Roman" w:hAnsi="Times New Roman"/>
          <w:sz w:val="24"/>
          <w:szCs w:val="24"/>
        </w:rPr>
        <w:t xml:space="preserve"> Вакуоли растительной клетки заполнены воздухом. </w:t>
      </w:r>
    </w:p>
    <w:p w:rsidR="003B1E78" w:rsidRPr="00265056" w:rsidRDefault="00B35CA4" w:rsidP="003B1E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</w:t>
      </w:r>
      <w:r w:rsidR="003B1E78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95A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95A" w:rsidRPr="00265056">
        <w:rPr>
          <w:rFonts w:ascii="Times New Roman" w:hAnsi="Times New Roman" w:cs="Times New Roman"/>
          <w:sz w:val="24"/>
          <w:szCs w:val="24"/>
        </w:rPr>
        <w:t xml:space="preserve">Клетка </w:t>
      </w:r>
      <w:proofErr w:type="gramStart"/>
      <w:r w:rsidR="00D2795A" w:rsidRPr="00265056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="00D2795A" w:rsidRPr="00265056">
        <w:rPr>
          <w:rFonts w:ascii="Times New Roman" w:hAnsi="Times New Roman" w:cs="Times New Roman"/>
          <w:sz w:val="24"/>
          <w:szCs w:val="24"/>
        </w:rPr>
        <w:t xml:space="preserve">труктурная и функциональная единица живого. </w:t>
      </w:r>
    </w:p>
    <w:p w:rsidR="00B35CA4" w:rsidRPr="00265056" w:rsidRDefault="00B35CA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 w:rsidR="00FA67E6" w:rsidRPr="00265056">
        <w:rPr>
          <w:rFonts w:ascii="Times New Roman" w:hAnsi="Times New Roman" w:cs="Times New Roman"/>
          <w:b/>
          <w:sz w:val="24"/>
          <w:szCs w:val="24"/>
        </w:rPr>
        <w:t>Соотнести перечисленные виды грибов с группой, к которой  они могут  быть отнесены.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баллов, которое можно набрать – </w:t>
      </w:r>
      <w:r w:rsidR="00B47BFD" w:rsidRPr="00265056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265056">
        <w:rPr>
          <w:rFonts w:ascii="Times New Roman" w:hAnsi="Times New Roman" w:cs="Times New Roman"/>
          <w:b/>
          <w:sz w:val="24"/>
          <w:szCs w:val="24"/>
        </w:rPr>
        <w:t>. Заполните матрицы ответов в соответствии с требованиями заданий.</w:t>
      </w:r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1. Белый гриб                                               А)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съедобные</w:t>
      </w:r>
      <w:proofErr w:type="gramEnd"/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Бледная поганка                                      Б)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ядовитые</w:t>
      </w:r>
      <w:proofErr w:type="gramEnd"/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Желчный гриб                                          </w:t>
      </w:r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4. Мухомор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вонючий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5. Сыроежка желтая                                    </w:t>
      </w:r>
    </w:p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FA67E6" w:rsidRPr="00265056" w:rsidTr="00246C24">
        <w:tc>
          <w:tcPr>
            <w:tcW w:w="1557" w:type="dxa"/>
          </w:tcPr>
          <w:p w:rsidR="00FA67E6" w:rsidRPr="00265056" w:rsidRDefault="00FA67E6" w:rsidP="00246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Грибы</w:t>
            </w:r>
          </w:p>
        </w:tc>
        <w:tc>
          <w:tcPr>
            <w:tcW w:w="1557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A67E6" w:rsidRPr="00265056" w:rsidTr="00246C24">
        <w:tc>
          <w:tcPr>
            <w:tcW w:w="1557" w:type="dxa"/>
          </w:tcPr>
          <w:p w:rsidR="00FA67E6" w:rsidRPr="00265056" w:rsidRDefault="00FA67E6" w:rsidP="00246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557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A67E6" w:rsidRPr="00265056" w:rsidRDefault="00FA67E6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67E6" w:rsidRPr="00265056" w:rsidRDefault="00FA67E6" w:rsidP="00FA67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BFD" w:rsidRPr="00265056" w:rsidRDefault="00B47BFD" w:rsidP="00B47BFD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37592F" w:rsidRPr="00265056" w:rsidRDefault="0037592F" w:rsidP="00FA67E6">
      <w:pPr>
        <w:spacing w:line="20" w:lineRule="exact"/>
        <w:rPr>
          <w:rFonts w:ascii="Times New Roman" w:hAnsi="Times New Roman"/>
          <w:b/>
          <w:sz w:val="24"/>
          <w:szCs w:val="24"/>
        </w:rPr>
      </w:pPr>
      <w:r w:rsidRPr="0026505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641350</wp:posOffset>
            </wp:positionH>
            <wp:positionV relativeFrom="paragraph">
              <wp:posOffset>182880</wp:posOffset>
            </wp:positionV>
            <wp:extent cx="5090160" cy="3817620"/>
            <wp:effectExtent l="0" t="0" r="0" b="0"/>
            <wp:wrapNone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60" cy="381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0D0A" w:rsidRPr="00265056" w:rsidRDefault="00F20D0A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5056" w:rsidRDefault="00265056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65056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Матрица ответов</w:t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  <w:t>шифр _______________</w:t>
      </w: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1.</w:t>
      </w:r>
      <w:r w:rsidR="00F20D0A" w:rsidRPr="00265056">
        <w:rPr>
          <w:rFonts w:ascii="Times New Roman" w:hAnsi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/>
          <w:b/>
          <w:sz w:val="24"/>
          <w:szCs w:val="24"/>
        </w:rPr>
        <w:t>Впиши одну букву, которой обозначен правильный ответ (мах.10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73"/>
        <w:gridCol w:w="873"/>
        <w:gridCol w:w="873"/>
        <w:gridCol w:w="873"/>
        <w:gridCol w:w="873"/>
        <w:gridCol w:w="859"/>
      </w:tblGrid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5C1C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</w:t>
      </w:r>
      <w:r w:rsidR="00F20D0A" w:rsidRPr="00265056">
        <w:rPr>
          <w:rFonts w:ascii="Times New Roman" w:hAnsi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/>
          <w:b/>
          <w:sz w:val="24"/>
          <w:szCs w:val="24"/>
        </w:rPr>
        <w:t xml:space="preserve">Впиши одну букву, которой обозначен правильный ответ </w:t>
      </w: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(мах.</w:t>
      </w:r>
      <w:r w:rsidR="00F15C1C" w:rsidRPr="00265056">
        <w:rPr>
          <w:rFonts w:ascii="Times New Roman" w:hAnsi="Times New Roman"/>
          <w:b/>
          <w:sz w:val="24"/>
          <w:szCs w:val="24"/>
          <w:lang w:val="en-US"/>
        </w:rPr>
        <w:t>6</w:t>
      </w:r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</w:tblGrid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3. Поставь крестик (Х) в строке «ДА», если утверждение правильное или в строке «НЕТ», если утверждение неправильное </w:t>
      </w:r>
      <w:r w:rsidRPr="00265056">
        <w:rPr>
          <w:rFonts w:ascii="Times New Roman" w:hAnsi="Times New Roman"/>
          <w:sz w:val="24"/>
          <w:szCs w:val="24"/>
        </w:rPr>
        <w:t>(мах.</w:t>
      </w:r>
      <w:r w:rsidR="00F15C1C" w:rsidRPr="00265056">
        <w:rPr>
          <w:rFonts w:ascii="Times New Roman" w:hAnsi="Times New Roman"/>
          <w:sz w:val="24"/>
          <w:szCs w:val="24"/>
        </w:rPr>
        <w:t xml:space="preserve">3 </w:t>
      </w:r>
      <w:r w:rsidRPr="00265056">
        <w:rPr>
          <w:rFonts w:ascii="Times New Roman" w:hAnsi="Times New Roman"/>
          <w:sz w:val="24"/>
          <w:szCs w:val="24"/>
        </w:rPr>
        <w:t>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495"/>
        <w:gridCol w:w="1495"/>
        <w:gridCol w:w="1496"/>
      </w:tblGrid>
      <w:tr w:rsidR="00BA2AA9" w:rsidRPr="00265056" w:rsidTr="00265056">
        <w:trPr>
          <w:trHeight w:val="20"/>
        </w:trPr>
        <w:tc>
          <w:tcPr>
            <w:tcW w:w="2802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2AA9" w:rsidRPr="00265056" w:rsidTr="00265056">
        <w:trPr>
          <w:trHeight w:val="20"/>
        </w:trPr>
        <w:tc>
          <w:tcPr>
            <w:tcW w:w="2802" w:type="dxa"/>
          </w:tcPr>
          <w:p w:rsidR="00BA2AA9" w:rsidRPr="00265056" w:rsidRDefault="00BA2AA9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Правильно «ДА»</w:t>
            </w: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AA9" w:rsidRPr="00265056" w:rsidTr="00265056">
        <w:trPr>
          <w:trHeight w:val="20"/>
        </w:trPr>
        <w:tc>
          <w:tcPr>
            <w:tcW w:w="2802" w:type="dxa"/>
          </w:tcPr>
          <w:p w:rsidR="00BA2AA9" w:rsidRPr="00265056" w:rsidRDefault="00BA2AA9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  <w:r w:rsidR="00265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F15C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</w:p>
    <w:p w:rsidR="00F15C1C" w:rsidRPr="00265056" w:rsidRDefault="00F15C1C" w:rsidP="00F15C1C">
      <w:pPr>
        <w:spacing w:line="238" w:lineRule="auto"/>
        <w:ind w:right="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eastAsia="Verdana" w:hAnsi="Times New Roman" w:cs="Times New Roman"/>
          <w:b/>
          <w:sz w:val="24"/>
          <w:szCs w:val="24"/>
        </w:rPr>
        <w:t xml:space="preserve">Впишите буквы в поле ответа без пробелов и знаков препинания </w:t>
      </w:r>
      <w:proofErr w:type="gramStart"/>
      <w:r w:rsidRPr="00265056">
        <w:rPr>
          <w:rFonts w:ascii="Times New Roman" w:eastAsia="Verdana" w:hAnsi="Times New Roman" w:cs="Times New Roman"/>
          <w:b/>
          <w:sz w:val="24"/>
          <w:szCs w:val="24"/>
        </w:rPr>
        <w:t xml:space="preserve">( </w:t>
      </w:r>
      <w:proofErr w:type="gramEnd"/>
      <w:r w:rsidRPr="00265056">
        <w:rPr>
          <w:rFonts w:ascii="Times New Roman" w:eastAsia="Verdana" w:hAnsi="Times New Roman" w:cs="Times New Roman"/>
          <w:b/>
          <w:sz w:val="24"/>
          <w:szCs w:val="24"/>
        </w:rPr>
        <w:t>всего 10 баллов, каждая правильная буква 2,5 балла.).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F20D0A" w:rsidRPr="00265056" w:rsidTr="00D712B4">
        <w:tc>
          <w:tcPr>
            <w:tcW w:w="1557" w:type="dxa"/>
          </w:tcPr>
          <w:p w:rsidR="00F20D0A" w:rsidRPr="00265056" w:rsidRDefault="00F20D0A" w:rsidP="00D712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Грибы </w:t>
            </w:r>
          </w:p>
        </w:tc>
        <w:tc>
          <w:tcPr>
            <w:tcW w:w="1557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D0A" w:rsidRPr="00265056" w:rsidTr="00D712B4">
        <w:tc>
          <w:tcPr>
            <w:tcW w:w="1557" w:type="dxa"/>
          </w:tcPr>
          <w:p w:rsidR="00F20D0A" w:rsidRPr="00265056" w:rsidRDefault="00F20D0A" w:rsidP="00D712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557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F20D0A" w:rsidRPr="00265056" w:rsidRDefault="00F20D0A" w:rsidP="00D7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5C1C" w:rsidRPr="00265056" w:rsidRDefault="00F15C1C" w:rsidP="00F15C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AA9" w:rsidRPr="00265056" w:rsidRDefault="00BA2AA9" w:rsidP="00BA2AA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5056" w:rsidRDefault="00265056" w:rsidP="003B1E78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265056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3B1E78" w:rsidRPr="00265056" w:rsidRDefault="003B1E78" w:rsidP="003B1E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6 КЛАСС  </w:t>
      </w:r>
      <w:r w:rsidR="00D658D0" w:rsidRPr="00265056">
        <w:rPr>
          <w:rFonts w:ascii="Times New Roman" w:hAnsi="Times New Roman" w:cs="Times New Roman"/>
          <w:b/>
          <w:sz w:val="24"/>
          <w:szCs w:val="24"/>
        </w:rPr>
        <w:t>Региональный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этап.</w:t>
      </w:r>
    </w:p>
    <w:p w:rsidR="003B1E78" w:rsidRPr="00265056" w:rsidRDefault="003B1E78" w:rsidP="003B1E78">
      <w:pPr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</w:t>
      </w:r>
      <w:r w:rsidR="00704FD6" w:rsidRPr="00265056">
        <w:rPr>
          <w:rFonts w:ascii="Times New Roman" w:hAnsi="Times New Roman" w:cs="Times New Roman"/>
          <w:b/>
          <w:sz w:val="24"/>
          <w:szCs w:val="24"/>
        </w:rPr>
        <w:t>Сохранение  размеров и формы клеток растения обеспечивается:</w:t>
      </w:r>
      <w:r w:rsidR="00F44DB3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F44DB3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704FD6" w:rsidRPr="00265056">
        <w:rPr>
          <w:rFonts w:ascii="Times New Roman" w:hAnsi="Times New Roman" w:cs="Times New Roman"/>
          <w:sz w:val="24"/>
          <w:szCs w:val="24"/>
        </w:rPr>
        <w:t>хлоропластами;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 w:rsidRPr="00265056">
        <w:rPr>
          <w:rFonts w:ascii="Times New Roman" w:hAnsi="Times New Roman" w:cs="Times New Roman"/>
          <w:sz w:val="24"/>
          <w:szCs w:val="24"/>
        </w:rPr>
        <w:t>в) митохондриями;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704FD6" w:rsidRPr="00265056">
        <w:rPr>
          <w:rFonts w:ascii="Times New Roman" w:hAnsi="Times New Roman" w:cs="Times New Roman"/>
          <w:sz w:val="24"/>
          <w:szCs w:val="24"/>
        </w:rPr>
        <w:t xml:space="preserve"> оболочкой, состоящей из клетчатки;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 w:rsidRPr="00265056">
        <w:rPr>
          <w:rFonts w:ascii="Times New Roman" w:hAnsi="Times New Roman" w:cs="Times New Roman"/>
          <w:sz w:val="24"/>
          <w:szCs w:val="24"/>
        </w:rPr>
        <w:t>г) плазматической мембраной.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704FD6" w:rsidRPr="00265056">
        <w:rPr>
          <w:rFonts w:ascii="Times New Roman" w:hAnsi="Times New Roman" w:cs="Times New Roman"/>
          <w:b/>
          <w:sz w:val="24"/>
          <w:szCs w:val="24"/>
        </w:rPr>
        <w:t>Цитоплазмы нет в клетках: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F44DB3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704FD6" w:rsidRPr="00265056">
        <w:rPr>
          <w:rFonts w:ascii="Times New Roman" w:hAnsi="Times New Roman" w:cs="Times New Roman"/>
          <w:sz w:val="24"/>
          <w:szCs w:val="24"/>
        </w:rPr>
        <w:t>подорожника;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65056" w:rsidRPr="00265056">
        <w:rPr>
          <w:rFonts w:ascii="Times New Roman" w:hAnsi="Times New Roman" w:cs="Times New Roman"/>
          <w:sz w:val="24"/>
          <w:szCs w:val="24"/>
        </w:rPr>
        <w:t>в) большого пестрого дятла;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704FD6" w:rsidRPr="00265056">
        <w:rPr>
          <w:rFonts w:ascii="Times New Roman" w:hAnsi="Times New Roman" w:cs="Times New Roman"/>
          <w:sz w:val="24"/>
          <w:szCs w:val="24"/>
        </w:rPr>
        <w:t>гриба лисички;</w:t>
      </w:r>
      <w:r w:rsidR="00F44DB3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65056" w:rsidRPr="00265056">
        <w:rPr>
          <w:rFonts w:ascii="Times New Roman" w:hAnsi="Times New Roman" w:cs="Times New Roman"/>
          <w:sz w:val="24"/>
          <w:szCs w:val="24"/>
        </w:rPr>
        <w:t>г) вируса, вызывающего корь.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04FD6" w:rsidRPr="00265056">
        <w:rPr>
          <w:rFonts w:ascii="Times New Roman" w:hAnsi="Times New Roman" w:cs="Times New Roman"/>
          <w:b/>
          <w:sz w:val="24"/>
          <w:szCs w:val="24"/>
        </w:rPr>
        <w:t>В результате мейоза получилось ядро с 6 хромосомами. В исходном ядре было: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F44DB3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704FD6" w:rsidRPr="00265056">
        <w:rPr>
          <w:rFonts w:ascii="Times New Roman" w:hAnsi="Times New Roman" w:cs="Times New Roman"/>
          <w:sz w:val="24"/>
          <w:szCs w:val="24"/>
        </w:rPr>
        <w:t>3 хромосомы;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704FD6" w:rsidRPr="00265056">
        <w:rPr>
          <w:rFonts w:ascii="Times New Roman" w:hAnsi="Times New Roman" w:cs="Times New Roman"/>
          <w:sz w:val="24"/>
          <w:szCs w:val="24"/>
        </w:rPr>
        <w:t xml:space="preserve"> 6 хромосом;</w:t>
      </w:r>
      <w:r w:rsidR="00F44DB3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704FD6" w:rsidRPr="00265056">
        <w:rPr>
          <w:rFonts w:ascii="Times New Roman" w:hAnsi="Times New Roman" w:cs="Times New Roman"/>
          <w:sz w:val="24"/>
          <w:szCs w:val="24"/>
        </w:rPr>
        <w:t xml:space="preserve"> 12 хромосом;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704FD6" w:rsidRPr="00265056">
        <w:rPr>
          <w:rFonts w:ascii="Times New Roman" w:hAnsi="Times New Roman" w:cs="Times New Roman"/>
          <w:sz w:val="24"/>
          <w:szCs w:val="24"/>
        </w:rPr>
        <w:t>24 хромосомы.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6318F" w:rsidRPr="00265056">
        <w:rPr>
          <w:rFonts w:ascii="Times New Roman" w:hAnsi="Times New Roman" w:cs="Times New Roman"/>
          <w:b/>
          <w:sz w:val="24"/>
          <w:szCs w:val="24"/>
        </w:rPr>
        <w:t xml:space="preserve"> Фотосинтез у картофеля происходит в основном:</w:t>
      </w:r>
    </w:p>
    <w:p w:rsidR="00F20D0A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образовательной ткани;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б)  </w:t>
      </w:r>
      <w:r w:rsidR="00C6318F" w:rsidRPr="00265056">
        <w:rPr>
          <w:rFonts w:ascii="Times New Roman" w:hAnsi="Times New Roman" w:cs="Times New Roman"/>
          <w:sz w:val="24"/>
          <w:szCs w:val="24"/>
        </w:rPr>
        <w:t xml:space="preserve">в основной ткани; </w:t>
      </w:r>
    </w:p>
    <w:p w:rsidR="00F537DF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покровной ткани;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г) 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механической ткани.</w:t>
      </w:r>
    </w:p>
    <w:p w:rsidR="003B1E78" w:rsidRPr="00265056" w:rsidRDefault="003B1E78" w:rsidP="00D658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5.</w:t>
      </w:r>
      <w:r w:rsidR="0003279A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18F" w:rsidRPr="00265056">
        <w:rPr>
          <w:rFonts w:ascii="Times New Roman" w:hAnsi="Times New Roman" w:cs="Times New Roman"/>
          <w:b/>
          <w:sz w:val="24"/>
          <w:szCs w:val="24"/>
        </w:rPr>
        <w:t xml:space="preserve">Органические вещества образуются из </w:t>
      </w:r>
      <w:proofErr w:type="gramStart"/>
      <w:r w:rsidR="00C6318F" w:rsidRPr="00265056">
        <w:rPr>
          <w:rFonts w:ascii="Times New Roman" w:hAnsi="Times New Roman" w:cs="Times New Roman"/>
          <w:b/>
          <w:sz w:val="24"/>
          <w:szCs w:val="24"/>
        </w:rPr>
        <w:t>неорганических</w:t>
      </w:r>
      <w:proofErr w:type="gramEnd"/>
      <w:r w:rsidR="00C6318F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D658D0" w:rsidRPr="00265056" w:rsidRDefault="00D658D0" w:rsidP="00D65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C6318F" w:rsidRPr="00265056">
        <w:rPr>
          <w:rFonts w:ascii="Times New Roman" w:hAnsi="Times New Roman" w:cs="Times New Roman"/>
          <w:sz w:val="24"/>
          <w:szCs w:val="24"/>
        </w:rPr>
        <w:t xml:space="preserve"> в усиках майского жука;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 w:rsidRPr="00265056">
        <w:rPr>
          <w:rFonts w:ascii="Times New Roman" w:hAnsi="Times New Roman" w:cs="Times New Roman"/>
          <w:sz w:val="24"/>
          <w:szCs w:val="24"/>
        </w:rPr>
        <w:t>в)  в ножке гриба;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BA2AA9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корне растения красного перца;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BA2AA9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листе растения душистого табака.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6.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C6318F" w:rsidRPr="00265056">
        <w:rPr>
          <w:rFonts w:ascii="Times New Roman" w:hAnsi="Times New Roman" w:cs="Times New Roman"/>
          <w:sz w:val="24"/>
          <w:szCs w:val="24"/>
        </w:rPr>
        <w:t>В организме ромашки углекислый газ образуется в процессе: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C6318F" w:rsidRPr="00265056">
        <w:rPr>
          <w:rFonts w:ascii="Times New Roman" w:hAnsi="Times New Roman" w:cs="Times New Roman"/>
          <w:sz w:val="24"/>
          <w:szCs w:val="24"/>
        </w:rPr>
        <w:t>переваривания пищи;</w:t>
      </w:r>
      <w:r w:rsidR="0003279A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 w:rsidRPr="00265056">
        <w:rPr>
          <w:rFonts w:ascii="Times New Roman" w:hAnsi="Times New Roman" w:cs="Times New Roman"/>
          <w:sz w:val="24"/>
          <w:szCs w:val="24"/>
        </w:rPr>
        <w:t xml:space="preserve">в) фотосинтеза;  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C6318F" w:rsidRPr="00265056">
        <w:rPr>
          <w:rFonts w:ascii="Times New Roman" w:hAnsi="Times New Roman" w:cs="Times New Roman"/>
          <w:sz w:val="24"/>
          <w:szCs w:val="24"/>
        </w:rPr>
        <w:t>дыхания;</w:t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="00214CF7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C6318F" w:rsidRPr="00265056">
        <w:rPr>
          <w:rFonts w:ascii="Times New Roman" w:hAnsi="Times New Roman" w:cs="Times New Roman"/>
          <w:sz w:val="24"/>
          <w:szCs w:val="24"/>
        </w:rPr>
        <w:t>переваривания пищи, дыхания, фотосинтеза.</w:t>
      </w:r>
      <w:r w:rsidR="00BA2AA9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8D0" w:rsidRPr="00265056" w:rsidRDefault="003B1E78" w:rsidP="003B1E78">
      <w:pPr>
        <w:pStyle w:val="a5"/>
        <w:spacing w:before="0" w:beforeAutospacing="0" w:after="0" w:afterAutospacing="0"/>
        <w:rPr>
          <w:b/>
        </w:rPr>
      </w:pPr>
      <w:r w:rsidRPr="00265056">
        <w:rPr>
          <w:b/>
        </w:rPr>
        <w:t xml:space="preserve">7. </w:t>
      </w:r>
      <w:r w:rsidR="00C6318F" w:rsidRPr="00265056">
        <w:rPr>
          <w:b/>
        </w:rPr>
        <w:t>Клетки</w:t>
      </w:r>
      <w:r w:rsidR="00952A4B" w:rsidRPr="00265056">
        <w:rPr>
          <w:b/>
        </w:rPr>
        <w:t xml:space="preserve"> костей</w:t>
      </w:r>
      <w:r w:rsidR="00C6318F" w:rsidRPr="00265056">
        <w:rPr>
          <w:b/>
        </w:rPr>
        <w:t xml:space="preserve">  </w:t>
      </w:r>
      <w:r w:rsidR="00621061" w:rsidRPr="00265056">
        <w:rPr>
          <w:b/>
        </w:rPr>
        <w:t>окуня</w:t>
      </w:r>
      <w:r w:rsidR="00C6318F" w:rsidRPr="00265056">
        <w:rPr>
          <w:b/>
        </w:rPr>
        <w:t xml:space="preserve">, образуются </w:t>
      </w:r>
      <w:proofErr w:type="gramStart"/>
      <w:r w:rsidR="00C6318F" w:rsidRPr="00265056">
        <w:rPr>
          <w:b/>
        </w:rPr>
        <w:t>из</w:t>
      </w:r>
      <w:proofErr w:type="gramEnd"/>
      <w:r w:rsidR="00C6318F" w:rsidRPr="00265056">
        <w:rPr>
          <w:b/>
        </w:rPr>
        <w:t>:</w:t>
      </w:r>
    </w:p>
    <w:p w:rsidR="00D658D0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а) </w:t>
      </w:r>
      <w:r w:rsidR="00BA2AA9" w:rsidRPr="00265056">
        <w:t xml:space="preserve"> </w:t>
      </w:r>
      <w:r w:rsidR="00C6318F" w:rsidRPr="00265056">
        <w:t>эктодермы;</w:t>
      </w:r>
      <w:r w:rsidR="00214CF7">
        <w:tab/>
      </w:r>
      <w:r w:rsidR="00214CF7">
        <w:tab/>
      </w:r>
      <w:r w:rsidR="00214CF7">
        <w:tab/>
      </w:r>
      <w:r w:rsidR="00214CF7">
        <w:tab/>
      </w:r>
      <w:r w:rsidR="00214CF7">
        <w:tab/>
      </w:r>
      <w:r w:rsidR="00214CF7" w:rsidRPr="00265056">
        <w:t>в)  эктодермы и мезодермы;</w:t>
      </w:r>
    </w:p>
    <w:p w:rsidR="003B1E78" w:rsidRPr="00265056" w:rsidRDefault="003B1E78" w:rsidP="003B1E78">
      <w:pPr>
        <w:pStyle w:val="a5"/>
        <w:spacing w:before="0" w:beforeAutospacing="0" w:after="0" w:afterAutospacing="0"/>
      </w:pPr>
      <w:r w:rsidRPr="00265056">
        <w:t xml:space="preserve">б) </w:t>
      </w:r>
      <w:r w:rsidR="00C6318F" w:rsidRPr="00265056">
        <w:t>мезодермы</w:t>
      </w:r>
      <w:r w:rsidR="00621061" w:rsidRPr="00265056">
        <w:t>;</w:t>
      </w:r>
      <w:r w:rsidR="00214CF7">
        <w:tab/>
      </w:r>
      <w:r w:rsidR="00214CF7">
        <w:tab/>
      </w:r>
      <w:r w:rsidR="00214CF7">
        <w:tab/>
      </w:r>
      <w:r w:rsidR="00214CF7">
        <w:tab/>
      </w:r>
      <w:r w:rsidR="00214CF7">
        <w:tab/>
      </w:r>
      <w:r w:rsidR="00214CF7" w:rsidRPr="00265056">
        <w:t>г)  энтодермы.</w:t>
      </w:r>
    </w:p>
    <w:p w:rsidR="003B1E78" w:rsidRPr="00265056" w:rsidRDefault="003B1E78" w:rsidP="003B1E78">
      <w:pPr>
        <w:pStyle w:val="a4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8.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621061" w:rsidRPr="00265056">
        <w:rPr>
          <w:rFonts w:ascii="Times New Roman" w:hAnsi="Times New Roman"/>
          <w:b/>
          <w:sz w:val="24"/>
          <w:szCs w:val="24"/>
        </w:rPr>
        <w:t>В клетках дрожжей отсутствуют:</w:t>
      </w:r>
    </w:p>
    <w:p w:rsidR="003B1E78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а)</w:t>
      </w:r>
      <w:r w:rsidR="00621061" w:rsidRPr="00265056">
        <w:rPr>
          <w:rFonts w:ascii="Times New Roman" w:hAnsi="Times New Roman"/>
          <w:sz w:val="24"/>
          <w:szCs w:val="24"/>
        </w:rPr>
        <w:t xml:space="preserve"> лизосомы;</w:t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 w:rsidRPr="00265056">
        <w:rPr>
          <w:rFonts w:ascii="Times New Roman" w:hAnsi="Times New Roman"/>
          <w:sz w:val="24"/>
          <w:szCs w:val="24"/>
        </w:rPr>
        <w:t>в) пластиды;</w:t>
      </w:r>
    </w:p>
    <w:p w:rsidR="003B1E78" w:rsidRPr="00265056" w:rsidRDefault="003B1E78" w:rsidP="003B1E78">
      <w:pPr>
        <w:pStyle w:val="a4"/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б)</w:t>
      </w:r>
      <w:r w:rsidR="0003279A" w:rsidRPr="00265056">
        <w:rPr>
          <w:rFonts w:ascii="Times New Roman" w:hAnsi="Times New Roman"/>
          <w:sz w:val="24"/>
          <w:szCs w:val="24"/>
        </w:rPr>
        <w:t xml:space="preserve"> </w:t>
      </w:r>
      <w:r w:rsidR="00621061" w:rsidRPr="00265056">
        <w:rPr>
          <w:rFonts w:ascii="Times New Roman" w:hAnsi="Times New Roman"/>
          <w:sz w:val="24"/>
          <w:szCs w:val="24"/>
        </w:rPr>
        <w:t>митохондрии;</w:t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>
        <w:rPr>
          <w:rFonts w:ascii="Times New Roman" w:hAnsi="Times New Roman"/>
          <w:sz w:val="24"/>
          <w:szCs w:val="24"/>
        </w:rPr>
        <w:tab/>
      </w:r>
      <w:r w:rsidR="00DA6175" w:rsidRPr="00265056">
        <w:rPr>
          <w:rFonts w:ascii="Times New Roman" w:hAnsi="Times New Roman"/>
          <w:sz w:val="24"/>
          <w:szCs w:val="24"/>
        </w:rPr>
        <w:t>г) вакуоли.</w:t>
      </w:r>
    </w:p>
    <w:p w:rsidR="00F44DB3" w:rsidRPr="00265056" w:rsidRDefault="003B1E78" w:rsidP="00DA6175">
      <w:pPr>
        <w:pStyle w:val="a4"/>
        <w:spacing w:after="0" w:line="240" w:lineRule="auto"/>
        <w:ind w:left="0" w:hanging="142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  </w:t>
      </w:r>
      <w:r w:rsidRPr="00265056">
        <w:rPr>
          <w:rFonts w:ascii="Times New Roman" w:hAnsi="Times New Roman"/>
          <w:b/>
          <w:sz w:val="24"/>
          <w:szCs w:val="24"/>
        </w:rPr>
        <w:t>9.</w:t>
      </w:r>
      <w:r w:rsidR="0003279A" w:rsidRPr="002650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21061" w:rsidRPr="00265056">
        <w:rPr>
          <w:rFonts w:ascii="Times New Roman" w:hAnsi="Times New Roman"/>
          <w:b/>
          <w:sz w:val="24"/>
          <w:szCs w:val="24"/>
        </w:rPr>
        <w:t>Гомойтермия</w:t>
      </w:r>
      <w:proofErr w:type="spellEnd"/>
      <w:r w:rsidR="00621061" w:rsidRPr="0026505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621061" w:rsidRPr="00265056">
        <w:rPr>
          <w:rFonts w:ascii="Times New Roman" w:hAnsi="Times New Roman"/>
          <w:b/>
          <w:sz w:val="24"/>
          <w:szCs w:val="24"/>
        </w:rPr>
        <w:t>типична</w:t>
      </w:r>
      <w:proofErr w:type="gramEnd"/>
      <w:r w:rsidR="00621061" w:rsidRPr="00265056">
        <w:rPr>
          <w:rFonts w:ascii="Times New Roman" w:hAnsi="Times New Roman"/>
          <w:b/>
          <w:sz w:val="24"/>
          <w:szCs w:val="24"/>
        </w:rPr>
        <w:t xml:space="preserve"> для представителей классов:</w:t>
      </w:r>
    </w:p>
    <w:p w:rsidR="00D658D0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а) </w:t>
      </w:r>
      <w:r w:rsidR="00621061" w:rsidRPr="00265056">
        <w:rPr>
          <w:rFonts w:ascii="Times New Roman" w:hAnsi="Times New Roman"/>
          <w:sz w:val="24"/>
          <w:szCs w:val="24"/>
        </w:rPr>
        <w:t>рыб;</w:t>
      </w:r>
    </w:p>
    <w:p w:rsidR="00BA2AA9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б) </w:t>
      </w:r>
      <w:r w:rsidR="00621061" w:rsidRPr="00265056">
        <w:rPr>
          <w:rFonts w:ascii="Times New Roman" w:hAnsi="Times New Roman"/>
          <w:sz w:val="24"/>
          <w:szCs w:val="24"/>
        </w:rPr>
        <w:t>амфибий;</w:t>
      </w:r>
    </w:p>
    <w:p w:rsidR="00D658D0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в) </w:t>
      </w:r>
      <w:r w:rsidR="00621061" w:rsidRPr="00265056">
        <w:rPr>
          <w:rFonts w:ascii="Times New Roman" w:hAnsi="Times New Roman"/>
          <w:sz w:val="24"/>
          <w:szCs w:val="24"/>
        </w:rPr>
        <w:t>рептилий;</w:t>
      </w:r>
    </w:p>
    <w:p w:rsidR="003B1E78" w:rsidRPr="00265056" w:rsidRDefault="003B1E78" w:rsidP="003B1E78">
      <w:pPr>
        <w:spacing w:after="0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sz w:val="24"/>
          <w:szCs w:val="24"/>
        </w:rPr>
        <w:t xml:space="preserve">г) </w:t>
      </w:r>
      <w:r w:rsidR="0003279A" w:rsidRPr="00265056">
        <w:rPr>
          <w:rFonts w:ascii="Times New Roman" w:hAnsi="Times New Roman"/>
          <w:sz w:val="24"/>
          <w:szCs w:val="24"/>
        </w:rPr>
        <w:t xml:space="preserve"> </w:t>
      </w:r>
      <w:r w:rsidR="00621061" w:rsidRPr="00265056">
        <w:rPr>
          <w:rFonts w:ascii="Times New Roman" w:hAnsi="Times New Roman"/>
          <w:sz w:val="24"/>
          <w:szCs w:val="24"/>
        </w:rPr>
        <w:t>птиц.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10.</w:t>
      </w:r>
      <w:r w:rsidR="00981A52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061" w:rsidRPr="00265056">
        <w:rPr>
          <w:rFonts w:ascii="Times New Roman" w:hAnsi="Times New Roman" w:cs="Times New Roman"/>
          <w:b/>
          <w:sz w:val="24"/>
          <w:szCs w:val="24"/>
        </w:rPr>
        <w:t xml:space="preserve">Передвижение воды и минеральных веществ у сосны осуществляется </w:t>
      </w:r>
      <w:proofErr w:type="gramStart"/>
      <w:r w:rsidR="00621061" w:rsidRPr="00265056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621061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621061" w:rsidRPr="00265056">
        <w:rPr>
          <w:rFonts w:ascii="Times New Roman" w:hAnsi="Times New Roman" w:cs="Times New Roman"/>
          <w:sz w:val="24"/>
          <w:szCs w:val="24"/>
        </w:rPr>
        <w:t xml:space="preserve"> ситовидным трубкам;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981A52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621061" w:rsidRPr="00265056">
        <w:rPr>
          <w:rFonts w:ascii="Times New Roman" w:hAnsi="Times New Roman" w:cs="Times New Roman"/>
          <w:sz w:val="24"/>
          <w:szCs w:val="24"/>
        </w:rPr>
        <w:t>сосудам;</w:t>
      </w:r>
    </w:p>
    <w:p w:rsidR="00D658D0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621061" w:rsidRPr="00265056">
        <w:rPr>
          <w:rFonts w:ascii="Times New Roman" w:hAnsi="Times New Roman" w:cs="Times New Roman"/>
          <w:sz w:val="24"/>
          <w:szCs w:val="24"/>
        </w:rPr>
        <w:t>трахеидам</w:t>
      </w:r>
      <w:proofErr w:type="spellEnd"/>
      <w:r w:rsidR="00621061" w:rsidRPr="00265056">
        <w:rPr>
          <w:rFonts w:ascii="Times New Roman" w:hAnsi="Times New Roman" w:cs="Times New Roman"/>
          <w:sz w:val="24"/>
          <w:szCs w:val="24"/>
        </w:rPr>
        <w:t>;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981A52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621061" w:rsidRPr="00265056">
        <w:rPr>
          <w:rFonts w:ascii="Times New Roman" w:hAnsi="Times New Roman" w:cs="Times New Roman"/>
          <w:sz w:val="24"/>
          <w:szCs w:val="24"/>
        </w:rPr>
        <w:t>паренхиме.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767934" w:rsidRPr="00265056">
        <w:rPr>
          <w:rFonts w:ascii="Times New Roman" w:hAnsi="Times New Roman" w:cs="Times New Roman"/>
          <w:b/>
          <w:sz w:val="24"/>
          <w:szCs w:val="24"/>
        </w:rPr>
        <w:t>10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952A4B" w:rsidRPr="00265056" w:rsidRDefault="00952A4B" w:rsidP="007679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1E78" w:rsidRPr="00265056" w:rsidRDefault="003B1E78" w:rsidP="00767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21061"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Из перечисленных признаков выберите те, которые характерны для грибов и всех животных:</w:t>
      </w:r>
    </w:p>
    <w:p w:rsidR="00D658D0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061" w:rsidRPr="00265056">
        <w:rPr>
          <w:rFonts w:ascii="Times New Roman" w:hAnsi="Times New Roman" w:cs="Times New Roman"/>
          <w:b/>
          <w:sz w:val="24"/>
          <w:szCs w:val="24"/>
        </w:rPr>
        <w:t>отсутствие хлорофилла в клетках;</w:t>
      </w:r>
    </w:p>
    <w:p w:rsidR="00981A52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  <w:r w:rsidR="00C964FF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C964FF" w:rsidRPr="00265056">
        <w:rPr>
          <w:rFonts w:ascii="Times New Roman" w:hAnsi="Times New Roman" w:cs="Times New Roman"/>
          <w:b/>
          <w:sz w:val="24"/>
          <w:szCs w:val="24"/>
        </w:rPr>
        <w:t>хитинизированная</w:t>
      </w:r>
      <w:proofErr w:type="spellEnd"/>
      <w:proofErr w:type="gramEnd"/>
      <w:r w:rsidR="00C964FF" w:rsidRPr="00265056">
        <w:rPr>
          <w:rFonts w:ascii="Times New Roman" w:hAnsi="Times New Roman" w:cs="Times New Roman"/>
          <w:b/>
          <w:sz w:val="24"/>
          <w:szCs w:val="24"/>
        </w:rPr>
        <w:t xml:space="preserve"> клеточная стенка;</w:t>
      </w:r>
    </w:p>
    <w:p w:rsidR="00D658D0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C964FF" w:rsidRPr="00265056">
        <w:rPr>
          <w:rFonts w:ascii="Times New Roman" w:hAnsi="Times New Roman" w:cs="Times New Roman"/>
          <w:b/>
          <w:sz w:val="24"/>
          <w:szCs w:val="24"/>
        </w:rPr>
        <w:t>запасное</w:t>
      </w:r>
      <w:proofErr w:type="gramEnd"/>
      <w:r w:rsidR="00C964FF" w:rsidRPr="00265056">
        <w:rPr>
          <w:rFonts w:ascii="Times New Roman" w:hAnsi="Times New Roman" w:cs="Times New Roman"/>
          <w:b/>
          <w:sz w:val="24"/>
          <w:szCs w:val="24"/>
        </w:rPr>
        <w:t xml:space="preserve"> вещество- крахмал;</w:t>
      </w:r>
    </w:p>
    <w:p w:rsidR="00D658D0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C964FF" w:rsidRPr="00265056">
        <w:rPr>
          <w:rFonts w:ascii="Times New Roman" w:hAnsi="Times New Roman" w:cs="Times New Roman"/>
          <w:b/>
          <w:sz w:val="24"/>
          <w:szCs w:val="24"/>
        </w:rPr>
        <w:t>запасное</w:t>
      </w:r>
      <w:proofErr w:type="gramEnd"/>
      <w:r w:rsidR="00C964FF" w:rsidRPr="00265056">
        <w:rPr>
          <w:rFonts w:ascii="Times New Roman" w:hAnsi="Times New Roman" w:cs="Times New Roman"/>
          <w:b/>
          <w:sz w:val="24"/>
          <w:szCs w:val="24"/>
        </w:rPr>
        <w:t xml:space="preserve"> вещество – гликоген;</w:t>
      </w:r>
    </w:p>
    <w:p w:rsidR="00D658D0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C964FF" w:rsidRPr="00265056">
        <w:rPr>
          <w:rFonts w:ascii="Times New Roman" w:hAnsi="Times New Roman" w:cs="Times New Roman"/>
          <w:b/>
          <w:sz w:val="24"/>
          <w:szCs w:val="24"/>
        </w:rPr>
        <w:t>способность</w:t>
      </w:r>
      <w:proofErr w:type="gramEnd"/>
      <w:r w:rsidR="00C964FF" w:rsidRPr="00265056">
        <w:rPr>
          <w:rFonts w:ascii="Times New Roman" w:hAnsi="Times New Roman" w:cs="Times New Roman"/>
          <w:b/>
          <w:sz w:val="24"/>
          <w:szCs w:val="24"/>
        </w:rPr>
        <w:t xml:space="preserve"> к вегетативному размножению участками тела.</w:t>
      </w:r>
    </w:p>
    <w:p w:rsidR="00981A52" w:rsidRPr="00265056" w:rsidRDefault="00981A52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D658D0"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="00265056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964FF"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="00C964FF"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D658D0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</w:rPr>
        <w:t>2.</w:t>
      </w:r>
      <w:r w:rsidRPr="00265056">
        <w:rPr>
          <w:b/>
          <w:bCs/>
        </w:rPr>
        <w:t xml:space="preserve"> </w:t>
      </w:r>
      <w:r w:rsidR="00C964FF" w:rsidRPr="00265056">
        <w:rPr>
          <w:b/>
          <w:bCs/>
        </w:rPr>
        <w:t>Эндосперм имеется в семенах: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 xml:space="preserve">I.  </w:t>
      </w:r>
      <w:r w:rsidR="00C964FF" w:rsidRPr="00265056">
        <w:rPr>
          <w:b/>
          <w:bCs/>
        </w:rPr>
        <w:t>гороха;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 xml:space="preserve">II. </w:t>
      </w:r>
      <w:r w:rsidR="00C964FF" w:rsidRPr="00265056">
        <w:rPr>
          <w:b/>
          <w:bCs/>
        </w:rPr>
        <w:t>пшеницы;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>III.</w:t>
      </w:r>
      <w:r w:rsidR="00C964FF" w:rsidRPr="00265056">
        <w:rPr>
          <w:b/>
          <w:bCs/>
        </w:rPr>
        <w:t xml:space="preserve"> лука;</w:t>
      </w:r>
      <w:r w:rsidRPr="00265056">
        <w:rPr>
          <w:b/>
          <w:bCs/>
        </w:rPr>
        <w:t xml:space="preserve"> 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 xml:space="preserve">IV. </w:t>
      </w:r>
      <w:r w:rsidR="00C964FF" w:rsidRPr="00265056">
        <w:rPr>
          <w:b/>
          <w:bCs/>
        </w:rPr>
        <w:t xml:space="preserve"> фасоли;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 xml:space="preserve">V. </w:t>
      </w:r>
      <w:r w:rsidR="00C964FF" w:rsidRPr="00265056">
        <w:rPr>
          <w:b/>
          <w:bCs/>
        </w:rPr>
        <w:t>ячменя.</w:t>
      </w:r>
    </w:p>
    <w:p w:rsidR="00981A52" w:rsidRPr="00265056" w:rsidRDefault="00981A52" w:rsidP="00981A52">
      <w:pPr>
        <w:pStyle w:val="a5"/>
        <w:spacing w:before="0" w:beforeAutospacing="0" w:after="0" w:afterAutospacing="0"/>
      </w:pPr>
      <w:r w:rsidRPr="00265056">
        <w:t xml:space="preserve">а) </w:t>
      </w:r>
      <w:r w:rsidR="00C964FF" w:rsidRPr="00265056">
        <w:rPr>
          <w:lang w:val="en-US"/>
        </w:rPr>
        <w:t>II</w:t>
      </w:r>
      <w:r w:rsidR="00C964FF" w:rsidRPr="00265056">
        <w:t xml:space="preserve">, </w:t>
      </w:r>
      <w:r w:rsidR="00C964FF" w:rsidRPr="00265056">
        <w:rPr>
          <w:lang w:val="en-US"/>
        </w:rPr>
        <w:t>III</w:t>
      </w:r>
      <w:r w:rsidR="00C964FF" w:rsidRPr="00265056">
        <w:t xml:space="preserve">, </w:t>
      </w:r>
      <w:r w:rsidR="00C964FF" w:rsidRPr="00265056">
        <w:rPr>
          <w:lang w:val="en-US"/>
        </w:rPr>
        <w:t>IV</w:t>
      </w:r>
      <w:r w:rsidR="00265056">
        <w:tab/>
      </w:r>
      <w:r w:rsidR="00265056">
        <w:tab/>
      </w:r>
      <w:r w:rsidRPr="00265056">
        <w:t xml:space="preserve">б) </w:t>
      </w:r>
      <w:r w:rsidR="00C964FF" w:rsidRPr="00265056">
        <w:rPr>
          <w:lang w:val="en-US"/>
        </w:rPr>
        <w:t>I</w:t>
      </w:r>
      <w:r w:rsidR="00C964FF" w:rsidRPr="00265056">
        <w:t xml:space="preserve">,  </w:t>
      </w:r>
      <w:r w:rsidR="00C964FF" w:rsidRPr="00265056">
        <w:rPr>
          <w:lang w:val="en-US"/>
        </w:rPr>
        <w:t>IV</w:t>
      </w:r>
      <w:r w:rsidR="00265056">
        <w:tab/>
      </w:r>
      <w:r w:rsidR="00265056">
        <w:tab/>
      </w:r>
      <w:r w:rsidRPr="00265056">
        <w:t>в)</w:t>
      </w:r>
      <w:r w:rsidR="00C964FF" w:rsidRPr="00265056">
        <w:t xml:space="preserve"> </w:t>
      </w:r>
      <w:r w:rsidR="00C964FF" w:rsidRPr="00265056">
        <w:rPr>
          <w:lang w:val="en-US"/>
        </w:rPr>
        <w:t>V</w:t>
      </w:r>
      <w:r w:rsidR="00C964FF" w:rsidRPr="00265056">
        <w:t xml:space="preserve">, </w:t>
      </w:r>
      <w:r w:rsidR="00C964FF" w:rsidRPr="00265056">
        <w:rPr>
          <w:lang w:val="en-US"/>
        </w:rPr>
        <w:t>I</w:t>
      </w:r>
      <w:r w:rsidR="00265056">
        <w:tab/>
      </w:r>
      <w:r w:rsidR="00265056">
        <w:tab/>
      </w:r>
      <w:r w:rsidRPr="00265056">
        <w:t xml:space="preserve">г) </w:t>
      </w:r>
      <w:r w:rsidR="00C964FF" w:rsidRPr="00265056">
        <w:rPr>
          <w:lang w:val="en-US"/>
        </w:rPr>
        <w:t>II</w:t>
      </w:r>
      <w:r w:rsidR="00C964FF" w:rsidRPr="00265056">
        <w:t xml:space="preserve">, </w:t>
      </w:r>
      <w:r w:rsidR="00C964FF" w:rsidRPr="00265056">
        <w:rPr>
          <w:lang w:val="en-US"/>
        </w:rPr>
        <w:t>III</w:t>
      </w:r>
      <w:r w:rsidR="00C964FF" w:rsidRPr="00265056">
        <w:t xml:space="preserve">, </w:t>
      </w:r>
      <w:r w:rsidR="00C964FF" w:rsidRPr="00265056">
        <w:rPr>
          <w:lang w:val="en-US"/>
        </w:rPr>
        <w:t>V</w:t>
      </w:r>
      <w:r w:rsidR="00C964FF" w:rsidRPr="00265056">
        <w:t xml:space="preserve"> </w:t>
      </w:r>
    </w:p>
    <w:p w:rsidR="00981A52" w:rsidRPr="00265056" w:rsidRDefault="00981A52" w:rsidP="00981A52">
      <w:pPr>
        <w:pStyle w:val="a5"/>
        <w:spacing w:before="0" w:beforeAutospacing="0" w:after="0" w:afterAutospacing="0"/>
        <w:rPr>
          <w:lang w:val="en-US"/>
        </w:rPr>
      </w:pPr>
      <w:proofErr w:type="spellStart"/>
      <w:r w:rsidRPr="00265056">
        <w:t>д</w:t>
      </w:r>
      <w:proofErr w:type="spellEnd"/>
      <w:r w:rsidRPr="00265056">
        <w:rPr>
          <w:lang w:val="en-US"/>
        </w:rPr>
        <w:t xml:space="preserve">) </w:t>
      </w:r>
      <w:r w:rsidR="00C964FF" w:rsidRPr="00265056">
        <w:rPr>
          <w:lang w:val="en-US"/>
        </w:rPr>
        <w:t>I, III</w:t>
      </w:r>
    </w:p>
    <w:p w:rsidR="00992752" w:rsidRPr="00265056" w:rsidRDefault="00992752" w:rsidP="00D658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64FF" w:rsidRPr="00265056">
        <w:rPr>
          <w:rFonts w:ascii="Times New Roman" w:hAnsi="Times New Roman" w:cs="Times New Roman"/>
          <w:b/>
          <w:bCs/>
          <w:sz w:val="24"/>
          <w:szCs w:val="24"/>
        </w:rPr>
        <w:t>Не является обязательным структурным компонентом клетки: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 xml:space="preserve">.  </w:t>
      </w:r>
      <w:r w:rsidR="00C964FF" w:rsidRPr="00265056">
        <w:rPr>
          <w:b/>
          <w:bCs/>
        </w:rPr>
        <w:t>ядро</w:t>
      </w:r>
      <w:proofErr w:type="gramEnd"/>
      <w:r w:rsidR="00C964FF" w:rsidRPr="00265056">
        <w:rPr>
          <w:b/>
          <w:bCs/>
        </w:rPr>
        <w:t>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="00C964FF" w:rsidRPr="00265056">
        <w:rPr>
          <w:b/>
          <w:bCs/>
        </w:rPr>
        <w:t>цитоплазма</w:t>
      </w:r>
      <w:proofErr w:type="gramEnd"/>
      <w:r w:rsidR="00C964FF" w:rsidRPr="00265056">
        <w:rPr>
          <w:b/>
          <w:bCs/>
        </w:rPr>
        <w:t>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="00C964FF" w:rsidRPr="00265056">
        <w:rPr>
          <w:b/>
          <w:bCs/>
        </w:rPr>
        <w:t>хлоропласт</w:t>
      </w:r>
      <w:proofErr w:type="gramEnd"/>
      <w:r w:rsidR="00C964FF" w:rsidRPr="00265056">
        <w:rPr>
          <w:b/>
          <w:bCs/>
        </w:rPr>
        <w:t>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r w:rsidRPr="00265056">
        <w:rPr>
          <w:b/>
          <w:bCs/>
        </w:rPr>
        <w:t xml:space="preserve">. </w:t>
      </w:r>
      <w:proofErr w:type="gramStart"/>
      <w:r w:rsidR="00C964FF" w:rsidRPr="00265056">
        <w:rPr>
          <w:b/>
          <w:bCs/>
        </w:rPr>
        <w:t>клеточная</w:t>
      </w:r>
      <w:proofErr w:type="gramEnd"/>
      <w:r w:rsidR="00C964FF" w:rsidRPr="00265056">
        <w:rPr>
          <w:b/>
          <w:bCs/>
        </w:rPr>
        <w:t xml:space="preserve"> мембрана;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 xml:space="preserve">. </w:t>
      </w:r>
      <w:r w:rsidR="00C964FF" w:rsidRPr="00265056">
        <w:rPr>
          <w:b/>
          <w:bCs/>
        </w:rPr>
        <w:t>генетический аппарат.</w:t>
      </w:r>
      <w:proofErr w:type="gramEnd"/>
    </w:p>
    <w:p w:rsidR="00D658D0" w:rsidRPr="00265056" w:rsidRDefault="00D658D0" w:rsidP="00D658D0">
      <w:pPr>
        <w:pStyle w:val="a5"/>
        <w:spacing w:before="0" w:beforeAutospacing="0" w:after="0" w:afterAutospacing="0"/>
      </w:pPr>
      <w:r w:rsidRPr="00265056">
        <w:t xml:space="preserve">а) </w:t>
      </w:r>
      <w:r w:rsidR="00C964FF" w:rsidRPr="00265056">
        <w:t xml:space="preserve"> </w:t>
      </w:r>
      <w:r w:rsidR="00C964FF" w:rsidRPr="00265056">
        <w:rPr>
          <w:lang w:val="en-US"/>
        </w:rPr>
        <w:t>I</w:t>
      </w:r>
      <w:r w:rsidR="00C964FF" w:rsidRPr="00265056">
        <w:t xml:space="preserve">, </w:t>
      </w:r>
      <w:r w:rsidR="00C964FF" w:rsidRPr="00265056">
        <w:rPr>
          <w:lang w:val="en-US"/>
        </w:rPr>
        <w:t>III</w:t>
      </w:r>
      <w:r w:rsidR="009B66BF" w:rsidRPr="00265056">
        <w:t xml:space="preserve"> </w:t>
      </w:r>
      <w:r w:rsidR="00214CF7">
        <w:tab/>
      </w:r>
      <w:r w:rsidR="00214CF7">
        <w:tab/>
      </w:r>
      <w:r w:rsidRPr="00265056">
        <w:t xml:space="preserve">б) </w:t>
      </w:r>
      <w:r w:rsidR="00C964FF" w:rsidRPr="00265056">
        <w:rPr>
          <w:lang w:val="en-US"/>
        </w:rPr>
        <w:t>II</w:t>
      </w:r>
      <w:r w:rsidR="00C964FF" w:rsidRPr="00265056">
        <w:t xml:space="preserve">, </w:t>
      </w:r>
      <w:r w:rsidR="00C964FF" w:rsidRPr="00265056">
        <w:rPr>
          <w:lang w:val="en-US"/>
        </w:rPr>
        <w:t>V</w:t>
      </w:r>
      <w:r w:rsidR="00214CF7">
        <w:tab/>
      </w:r>
      <w:r w:rsidR="00214CF7">
        <w:tab/>
      </w:r>
      <w:r w:rsidRPr="00265056">
        <w:t>в)</w:t>
      </w:r>
      <w:r w:rsidR="00C964FF" w:rsidRPr="00265056">
        <w:t xml:space="preserve"> </w:t>
      </w:r>
      <w:r w:rsidR="00C964FF" w:rsidRPr="00265056">
        <w:rPr>
          <w:lang w:val="en-US"/>
        </w:rPr>
        <w:t>I</w:t>
      </w:r>
      <w:r w:rsidR="00C964FF" w:rsidRPr="00265056">
        <w:t xml:space="preserve">,  </w:t>
      </w:r>
      <w:r w:rsidR="00C964FF" w:rsidRPr="00265056">
        <w:rPr>
          <w:lang w:val="en-US"/>
        </w:rPr>
        <w:t>III</w:t>
      </w:r>
      <w:r w:rsidR="00C964FF" w:rsidRPr="00265056">
        <w:t xml:space="preserve">, </w:t>
      </w:r>
      <w:r w:rsidR="00C964FF" w:rsidRPr="00265056">
        <w:rPr>
          <w:lang w:val="en-US"/>
        </w:rPr>
        <w:t>V</w:t>
      </w:r>
      <w:r w:rsidR="00214CF7">
        <w:tab/>
      </w:r>
      <w:r w:rsidR="00214CF7">
        <w:tab/>
      </w:r>
      <w:r w:rsidRPr="00265056">
        <w:t xml:space="preserve">г) </w:t>
      </w:r>
      <w:r w:rsidR="00C964FF" w:rsidRPr="00265056">
        <w:rPr>
          <w:lang w:val="en-US"/>
        </w:rPr>
        <w:t>II</w:t>
      </w:r>
      <w:r w:rsidR="00C964FF" w:rsidRPr="00265056">
        <w:t xml:space="preserve">, </w:t>
      </w:r>
      <w:r w:rsidR="00C964FF" w:rsidRPr="00265056">
        <w:rPr>
          <w:lang w:val="en-US"/>
        </w:rPr>
        <w:t>IV</w:t>
      </w:r>
      <w:r w:rsidR="00C964FF" w:rsidRPr="00265056">
        <w:t xml:space="preserve">, </w:t>
      </w:r>
      <w:r w:rsidR="00C964FF" w:rsidRPr="00265056">
        <w:rPr>
          <w:lang w:val="en-US"/>
        </w:rPr>
        <w:t>V</w:t>
      </w:r>
      <w:r w:rsidR="00214CF7">
        <w:tab/>
      </w:r>
      <w:r w:rsidR="00214CF7">
        <w:tab/>
      </w:r>
      <w:proofErr w:type="spellStart"/>
      <w:r w:rsidRPr="00265056">
        <w:t>д</w:t>
      </w:r>
      <w:proofErr w:type="spellEnd"/>
      <w:r w:rsidRPr="00265056">
        <w:t xml:space="preserve">) </w:t>
      </w:r>
      <w:r w:rsidR="00C964FF" w:rsidRPr="00265056">
        <w:rPr>
          <w:lang w:val="en-US"/>
        </w:rPr>
        <w:t>I</w:t>
      </w:r>
      <w:r w:rsidR="009B66BF" w:rsidRPr="00265056">
        <w:rPr>
          <w:lang w:val="en-US"/>
        </w:rPr>
        <w:t>I</w:t>
      </w:r>
      <w:r w:rsidR="00C964FF" w:rsidRPr="00265056">
        <w:rPr>
          <w:lang w:val="en-US"/>
        </w:rPr>
        <w:t>I</w:t>
      </w:r>
      <w:r w:rsidR="00C964FF" w:rsidRPr="00265056">
        <w:t xml:space="preserve">, </w:t>
      </w:r>
      <w:r w:rsidR="00C964FF" w:rsidRPr="00265056">
        <w:rPr>
          <w:lang w:val="en-US"/>
        </w:rPr>
        <w:t>IV</w:t>
      </w:r>
      <w:r w:rsidR="00C964FF" w:rsidRPr="00265056">
        <w:t xml:space="preserve">, </w:t>
      </w:r>
      <w:r w:rsidR="00C964FF" w:rsidRPr="00265056">
        <w:rPr>
          <w:lang w:val="en-US"/>
        </w:rPr>
        <w:t>V</w:t>
      </w:r>
    </w:p>
    <w:p w:rsidR="00992752" w:rsidRPr="00265056" w:rsidRDefault="00992752" w:rsidP="00992752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265056">
        <w:rPr>
          <w:rFonts w:ascii="Times New Roman" w:hAnsi="Times New Roman"/>
          <w:b/>
          <w:sz w:val="24"/>
          <w:szCs w:val="24"/>
        </w:rPr>
        <w:t>4.</w:t>
      </w:r>
      <w:r w:rsidR="009B66BF" w:rsidRPr="00265056">
        <w:rPr>
          <w:rFonts w:ascii="Times New Roman" w:hAnsi="Times New Roman"/>
          <w:b/>
          <w:sz w:val="24"/>
          <w:szCs w:val="24"/>
        </w:rPr>
        <w:t>Цветок</w:t>
      </w:r>
      <w:proofErr w:type="spellEnd"/>
      <w:r w:rsidR="009B66BF" w:rsidRPr="00265056">
        <w:rPr>
          <w:rFonts w:ascii="Times New Roman" w:hAnsi="Times New Roman"/>
          <w:b/>
          <w:sz w:val="24"/>
          <w:szCs w:val="24"/>
        </w:rPr>
        <w:t xml:space="preserve"> – это: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 xml:space="preserve">. </w:t>
      </w:r>
      <w:r w:rsidR="009B66BF" w:rsidRPr="00265056">
        <w:rPr>
          <w:b/>
          <w:bCs/>
        </w:rPr>
        <w:t>часть побега;</w:t>
      </w:r>
      <w:r w:rsidRPr="00265056">
        <w:rPr>
          <w:b/>
          <w:bCs/>
        </w:rPr>
        <w:t xml:space="preserve"> 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="009B66BF" w:rsidRPr="00265056">
        <w:rPr>
          <w:b/>
          <w:bCs/>
        </w:rPr>
        <w:t>видоизмененный</w:t>
      </w:r>
      <w:proofErr w:type="gramEnd"/>
      <w:r w:rsidR="009B66BF" w:rsidRPr="00265056">
        <w:rPr>
          <w:b/>
          <w:bCs/>
        </w:rPr>
        <w:t xml:space="preserve"> побег;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="009B66BF" w:rsidRPr="00265056">
        <w:rPr>
          <w:b/>
          <w:bCs/>
        </w:rPr>
        <w:t>видоизмененный</w:t>
      </w:r>
      <w:proofErr w:type="gramEnd"/>
      <w:r w:rsidR="009B66BF" w:rsidRPr="00265056">
        <w:rPr>
          <w:b/>
          <w:bCs/>
        </w:rPr>
        <w:t xml:space="preserve"> лист;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r w:rsidRPr="00265056">
        <w:rPr>
          <w:b/>
          <w:bCs/>
        </w:rPr>
        <w:t xml:space="preserve">. </w:t>
      </w:r>
      <w:proofErr w:type="gramStart"/>
      <w:r w:rsidR="009B66BF" w:rsidRPr="00265056">
        <w:rPr>
          <w:b/>
          <w:bCs/>
        </w:rPr>
        <w:t>яркий</w:t>
      </w:r>
      <w:proofErr w:type="gramEnd"/>
      <w:r w:rsidR="009B66BF" w:rsidRPr="00265056">
        <w:rPr>
          <w:b/>
          <w:bCs/>
        </w:rPr>
        <w:t xml:space="preserve"> венчик;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 xml:space="preserve">. </w:t>
      </w:r>
      <w:r w:rsidR="009B66BF" w:rsidRPr="00265056">
        <w:rPr>
          <w:b/>
          <w:bCs/>
        </w:rPr>
        <w:t xml:space="preserve"> генеративный</w:t>
      </w:r>
      <w:proofErr w:type="gramEnd"/>
      <w:r w:rsidR="009B66BF" w:rsidRPr="00265056">
        <w:rPr>
          <w:b/>
          <w:bCs/>
        </w:rPr>
        <w:t xml:space="preserve"> орган растения.</w:t>
      </w:r>
    </w:p>
    <w:p w:rsidR="00D658D0" w:rsidRPr="00214CF7" w:rsidRDefault="00D658D0" w:rsidP="00D658D0">
      <w:pPr>
        <w:pStyle w:val="a5"/>
        <w:spacing w:before="0" w:beforeAutospacing="0" w:after="0" w:afterAutospacing="0"/>
      </w:pPr>
      <w:r w:rsidRPr="00265056">
        <w:t xml:space="preserve">а) </w:t>
      </w:r>
      <w:r w:rsidR="009B66BF" w:rsidRPr="00265056">
        <w:rPr>
          <w:lang w:val="en-US"/>
        </w:rPr>
        <w:t>II</w:t>
      </w:r>
      <w:r w:rsidR="009B66BF" w:rsidRPr="00265056">
        <w:t xml:space="preserve">, </w:t>
      </w:r>
      <w:r w:rsidR="009B66BF" w:rsidRPr="00265056">
        <w:rPr>
          <w:lang w:val="en-US"/>
        </w:rPr>
        <w:t>V</w:t>
      </w:r>
      <w:r w:rsidR="009B66BF" w:rsidRPr="00265056">
        <w:t xml:space="preserve"> </w:t>
      </w:r>
      <w:r w:rsidR="00214CF7">
        <w:tab/>
      </w:r>
      <w:r w:rsidRPr="00265056">
        <w:t>б</w:t>
      </w:r>
      <w:r w:rsidRPr="00214CF7">
        <w:t xml:space="preserve">) </w:t>
      </w:r>
      <w:r w:rsidR="009B66BF" w:rsidRPr="00265056">
        <w:rPr>
          <w:lang w:val="en-US"/>
        </w:rPr>
        <w:t>I</w:t>
      </w:r>
      <w:r w:rsidR="009B66BF" w:rsidRPr="00214CF7">
        <w:t xml:space="preserve">, </w:t>
      </w:r>
      <w:r w:rsidR="009B66BF" w:rsidRPr="00265056">
        <w:rPr>
          <w:lang w:val="en-US"/>
        </w:rPr>
        <w:t>II</w:t>
      </w:r>
      <w:r w:rsidR="009B66BF" w:rsidRPr="00214CF7">
        <w:t xml:space="preserve">, </w:t>
      </w:r>
      <w:r w:rsidR="009B66BF" w:rsidRPr="00265056">
        <w:rPr>
          <w:lang w:val="en-US"/>
        </w:rPr>
        <w:t>V</w:t>
      </w:r>
      <w:r w:rsidR="00214CF7">
        <w:t xml:space="preserve"> </w:t>
      </w:r>
      <w:r w:rsidR="00214CF7">
        <w:tab/>
      </w:r>
      <w:r w:rsidRPr="00265056">
        <w:t>в</w:t>
      </w:r>
      <w:r w:rsidRPr="00214CF7">
        <w:t>)</w:t>
      </w:r>
      <w:r w:rsidR="009B66BF" w:rsidRPr="00214CF7">
        <w:t xml:space="preserve"> </w:t>
      </w:r>
      <w:r w:rsidR="009B66BF" w:rsidRPr="00265056">
        <w:rPr>
          <w:lang w:val="en-US"/>
        </w:rPr>
        <w:t>I</w:t>
      </w:r>
      <w:r w:rsidR="009B66BF" w:rsidRPr="00214CF7">
        <w:t xml:space="preserve">, </w:t>
      </w:r>
      <w:r w:rsidR="009B66BF" w:rsidRPr="00265056">
        <w:rPr>
          <w:lang w:val="en-US"/>
        </w:rPr>
        <w:t>IV</w:t>
      </w:r>
      <w:r w:rsidR="009B66BF" w:rsidRPr="00214CF7">
        <w:t xml:space="preserve">, </w:t>
      </w:r>
      <w:r w:rsidR="009B66BF" w:rsidRPr="00265056">
        <w:rPr>
          <w:lang w:val="en-US"/>
        </w:rPr>
        <w:t>V</w:t>
      </w:r>
      <w:r w:rsidR="00214CF7">
        <w:t xml:space="preserve"> </w:t>
      </w:r>
      <w:r w:rsidR="00214CF7">
        <w:tab/>
      </w:r>
      <w:r w:rsidR="00214CF7">
        <w:tab/>
      </w:r>
      <w:r w:rsidRPr="00265056">
        <w:t>г</w:t>
      </w:r>
      <w:r w:rsidRPr="00214CF7">
        <w:t xml:space="preserve">) </w:t>
      </w:r>
      <w:r w:rsidR="009B66BF" w:rsidRPr="00214CF7">
        <w:t xml:space="preserve"> </w:t>
      </w:r>
      <w:r w:rsidR="009B66BF" w:rsidRPr="00265056">
        <w:rPr>
          <w:lang w:val="en-US"/>
        </w:rPr>
        <w:t>II</w:t>
      </w:r>
      <w:r w:rsidR="009B66BF" w:rsidRPr="00214CF7">
        <w:t xml:space="preserve">, </w:t>
      </w:r>
      <w:r w:rsidR="009B66BF" w:rsidRPr="00265056">
        <w:rPr>
          <w:lang w:val="en-US"/>
        </w:rPr>
        <w:t>III</w:t>
      </w:r>
      <w:r w:rsidR="009B66BF" w:rsidRPr="00214CF7">
        <w:t xml:space="preserve">,  </w:t>
      </w:r>
      <w:r w:rsidR="009B66BF" w:rsidRPr="00265056">
        <w:rPr>
          <w:lang w:val="en-US"/>
        </w:rPr>
        <w:t>IV</w:t>
      </w:r>
      <w:r w:rsidR="009B66BF" w:rsidRPr="00214CF7">
        <w:t xml:space="preserve">, </w:t>
      </w:r>
      <w:r w:rsidR="009B66BF" w:rsidRPr="00265056">
        <w:rPr>
          <w:lang w:val="en-US"/>
        </w:rPr>
        <w:t>V</w:t>
      </w:r>
      <w:r w:rsidR="00214CF7">
        <w:t xml:space="preserve"> </w:t>
      </w:r>
      <w:r w:rsidR="00214CF7">
        <w:tab/>
      </w:r>
      <w:r w:rsidR="00214CF7">
        <w:tab/>
      </w:r>
      <w:proofErr w:type="spellStart"/>
      <w:r w:rsidRPr="00265056">
        <w:t>д</w:t>
      </w:r>
      <w:proofErr w:type="spellEnd"/>
      <w:r w:rsidRPr="00214CF7">
        <w:t xml:space="preserve">) </w:t>
      </w:r>
      <w:r w:rsidR="009B66BF" w:rsidRPr="00265056">
        <w:rPr>
          <w:lang w:val="en-US"/>
        </w:rPr>
        <w:t>I</w:t>
      </w:r>
      <w:r w:rsidR="009B66BF" w:rsidRPr="00214CF7">
        <w:t xml:space="preserve">, </w:t>
      </w:r>
      <w:r w:rsidR="009B66BF" w:rsidRPr="00265056">
        <w:rPr>
          <w:lang w:val="en-US"/>
        </w:rPr>
        <w:t>II</w:t>
      </w:r>
      <w:r w:rsidR="009B66BF" w:rsidRPr="00214CF7">
        <w:t xml:space="preserve">,  </w:t>
      </w:r>
      <w:r w:rsidR="009B66BF" w:rsidRPr="00265056">
        <w:rPr>
          <w:lang w:val="en-US"/>
        </w:rPr>
        <w:t>III</w:t>
      </w:r>
      <w:r w:rsidR="009B66BF" w:rsidRPr="00214CF7">
        <w:t xml:space="preserve">,  </w:t>
      </w:r>
      <w:r w:rsidR="009B66BF" w:rsidRPr="00265056">
        <w:rPr>
          <w:lang w:val="en-US"/>
        </w:rPr>
        <w:t>IV</w:t>
      </w:r>
      <w:r w:rsidR="009B66BF" w:rsidRPr="00214CF7">
        <w:t xml:space="preserve">, </w:t>
      </w:r>
      <w:r w:rsidR="009B66BF" w:rsidRPr="00265056">
        <w:rPr>
          <w:lang w:val="en-US"/>
        </w:rPr>
        <w:t>V</w:t>
      </w:r>
    </w:p>
    <w:p w:rsidR="00992752" w:rsidRPr="00265056" w:rsidRDefault="00992752" w:rsidP="00D658D0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5. </w:t>
      </w:r>
      <w:r w:rsidR="009B66BF" w:rsidRPr="00265056">
        <w:rPr>
          <w:rFonts w:ascii="Times New Roman" w:hAnsi="Times New Roman"/>
          <w:b/>
          <w:sz w:val="24"/>
          <w:szCs w:val="24"/>
        </w:rPr>
        <w:t>Антропогенными факторами являются: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 xml:space="preserve">. </w:t>
      </w:r>
      <w:r w:rsidR="009B66BF" w:rsidRPr="00265056">
        <w:rPr>
          <w:b/>
          <w:bCs/>
        </w:rPr>
        <w:t>извержение вулкана;</w:t>
      </w:r>
      <w:r w:rsidRPr="00265056">
        <w:rPr>
          <w:b/>
          <w:bCs/>
        </w:rPr>
        <w:t xml:space="preserve"> 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="009B66BF" w:rsidRPr="00265056">
        <w:rPr>
          <w:b/>
          <w:bCs/>
        </w:rPr>
        <w:t>выбросы</w:t>
      </w:r>
      <w:proofErr w:type="gramEnd"/>
      <w:r w:rsidR="009B66BF" w:rsidRPr="00265056">
        <w:rPr>
          <w:b/>
          <w:bCs/>
        </w:rPr>
        <w:t xml:space="preserve"> предприятий;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="009B66BF" w:rsidRPr="00265056">
        <w:rPr>
          <w:b/>
          <w:bCs/>
        </w:rPr>
        <w:t>пахота</w:t>
      </w:r>
      <w:proofErr w:type="gramEnd"/>
      <w:r w:rsidR="009B66BF" w:rsidRPr="00265056">
        <w:rPr>
          <w:b/>
          <w:bCs/>
        </w:rPr>
        <w:t xml:space="preserve"> земель;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proofErr w:type="gramStart"/>
      <w:r w:rsidRPr="00265056">
        <w:rPr>
          <w:b/>
          <w:bCs/>
        </w:rPr>
        <w:t xml:space="preserve">. </w:t>
      </w:r>
      <w:r w:rsidR="009B66BF" w:rsidRPr="00265056">
        <w:rPr>
          <w:b/>
          <w:bCs/>
        </w:rPr>
        <w:t xml:space="preserve"> лавина</w:t>
      </w:r>
      <w:proofErr w:type="gramEnd"/>
      <w:r w:rsidR="009B66BF" w:rsidRPr="00265056">
        <w:rPr>
          <w:b/>
          <w:bCs/>
        </w:rPr>
        <w:t>;</w:t>
      </w:r>
    </w:p>
    <w:p w:rsidR="00D658D0" w:rsidRPr="00265056" w:rsidRDefault="00D658D0" w:rsidP="00D658D0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 xml:space="preserve">. </w:t>
      </w:r>
      <w:r w:rsidR="009B66BF" w:rsidRPr="00265056">
        <w:rPr>
          <w:b/>
          <w:bCs/>
        </w:rPr>
        <w:t>вырубка леса.</w:t>
      </w:r>
      <w:proofErr w:type="gramEnd"/>
    </w:p>
    <w:p w:rsidR="00D658D0" w:rsidRPr="00265056" w:rsidRDefault="00D658D0" w:rsidP="00D658D0">
      <w:pPr>
        <w:pStyle w:val="a5"/>
        <w:spacing w:before="0" w:beforeAutospacing="0" w:after="0" w:afterAutospacing="0"/>
      </w:pPr>
      <w:r w:rsidRPr="00265056">
        <w:t xml:space="preserve">а) </w:t>
      </w:r>
      <w:r w:rsidR="009B66BF" w:rsidRPr="00265056">
        <w:rPr>
          <w:lang w:val="en-US"/>
        </w:rPr>
        <w:t>II</w:t>
      </w:r>
      <w:r w:rsidR="009B66BF" w:rsidRPr="00265056">
        <w:t xml:space="preserve">, </w:t>
      </w:r>
      <w:r w:rsidR="009B66BF" w:rsidRPr="00265056">
        <w:rPr>
          <w:lang w:val="en-US"/>
        </w:rPr>
        <w:t>III</w:t>
      </w:r>
      <w:r w:rsidR="009B66BF" w:rsidRPr="00265056">
        <w:t xml:space="preserve">, </w:t>
      </w:r>
      <w:r w:rsidR="009B66BF" w:rsidRPr="00265056">
        <w:rPr>
          <w:lang w:val="en-US"/>
        </w:rPr>
        <w:t>V</w:t>
      </w:r>
      <w:r w:rsidR="009B66BF" w:rsidRPr="00265056">
        <w:t xml:space="preserve"> </w:t>
      </w:r>
      <w:r w:rsidR="00214CF7">
        <w:tab/>
      </w:r>
      <w:r w:rsidR="00214CF7">
        <w:tab/>
      </w:r>
      <w:r w:rsidRPr="00265056">
        <w:t xml:space="preserve">б) </w:t>
      </w:r>
      <w:r w:rsidR="009B66BF" w:rsidRPr="00265056">
        <w:rPr>
          <w:lang w:val="en-US"/>
        </w:rPr>
        <w:t>I</w:t>
      </w:r>
      <w:r w:rsidR="009B66BF" w:rsidRPr="00265056">
        <w:t xml:space="preserve">, </w:t>
      </w:r>
      <w:r w:rsidR="009B66BF" w:rsidRPr="00265056">
        <w:rPr>
          <w:lang w:val="en-US"/>
        </w:rPr>
        <w:t>III</w:t>
      </w:r>
      <w:r w:rsidR="009B66BF" w:rsidRPr="00265056">
        <w:t xml:space="preserve">, </w:t>
      </w:r>
      <w:r w:rsidR="009B66BF" w:rsidRPr="00265056">
        <w:rPr>
          <w:lang w:val="en-US"/>
        </w:rPr>
        <w:t>IV</w:t>
      </w:r>
      <w:r w:rsidR="00214CF7">
        <w:tab/>
      </w:r>
      <w:r w:rsidR="00214CF7">
        <w:tab/>
      </w:r>
      <w:r w:rsidRPr="00265056">
        <w:t>в)</w:t>
      </w:r>
      <w:r w:rsidR="009B66BF" w:rsidRPr="00265056">
        <w:t xml:space="preserve"> </w:t>
      </w:r>
      <w:r w:rsidR="009B66BF" w:rsidRPr="00265056">
        <w:rPr>
          <w:lang w:val="en-US"/>
        </w:rPr>
        <w:t>I</w:t>
      </w:r>
      <w:r w:rsidR="009B66BF" w:rsidRPr="00265056">
        <w:t xml:space="preserve">,  </w:t>
      </w:r>
      <w:r w:rsidR="009B66BF" w:rsidRPr="00265056">
        <w:rPr>
          <w:lang w:val="en-US"/>
        </w:rPr>
        <w:t>III</w:t>
      </w:r>
      <w:r w:rsidR="009B66BF" w:rsidRPr="00265056">
        <w:t xml:space="preserve">, </w:t>
      </w:r>
      <w:r w:rsidR="009B66BF" w:rsidRPr="00265056">
        <w:rPr>
          <w:lang w:val="en-US"/>
        </w:rPr>
        <w:t>V</w:t>
      </w:r>
      <w:r w:rsidR="00214CF7">
        <w:tab/>
      </w:r>
      <w:r w:rsidR="00214CF7">
        <w:tab/>
      </w:r>
      <w:r w:rsidRPr="00265056">
        <w:t xml:space="preserve">г) </w:t>
      </w:r>
      <w:r w:rsidR="009B66BF" w:rsidRPr="00265056">
        <w:rPr>
          <w:lang w:val="en-US"/>
        </w:rPr>
        <w:t>I</w:t>
      </w:r>
      <w:r w:rsidR="009B66BF" w:rsidRPr="00265056">
        <w:t xml:space="preserve">, </w:t>
      </w:r>
      <w:r w:rsidR="009B66BF" w:rsidRPr="00265056">
        <w:rPr>
          <w:lang w:val="en-US"/>
        </w:rPr>
        <w:t>IV</w:t>
      </w:r>
      <w:r w:rsidR="009B66BF" w:rsidRPr="00265056">
        <w:t xml:space="preserve">, </w:t>
      </w:r>
      <w:r w:rsidR="009B66BF" w:rsidRPr="00265056">
        <w:rPr>
          <w:lang w:val="en-US"/>
        </w:rPr>
        <w:t>V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III.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="00767934" w:rsidRPr="00265056">
        <w:rPr>
          <w:rFonts w:ascii="Times New Roman" w:hAnsi="Times New Roman" w:cs="Times New Roman"/>
          <w:b/>
          <w:sz w:val="24"/>
          <w:szCs w:val="24"/>
        </w:rPr>
        <w:t>5</w:t>
      </w:r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3B1E78" w:rsidRPr="00265056" w:rsidRDefault="003B1E78" w:rsidP="003B1E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</w:t>
      </w:r>
      <w:r w:rsidRPr="00265056">
        <w:rPr>
          <w:rFonts w:ascii="Times New Roman" w:hAnsi="Times New Roman"/>
          <w:sz w:val="24"/>
          <w:szCs w:val="24"/>
        </w:rPr>
        <w:t xml:space="preserve"> </w:t>
      </w:r>
      <w:r w:rsidR="00826DC2" w:rsidRPr="00265056">
        <w:rPr>
          <w:rFonts w:ascii="Times New Roman" w:hAnsi="Times New Roman"/>
          <w:sz w:val="24"/>
          <w:szCs w:val="24"/>
        </w:rPr>
        <w:t xml:space="preserve"> </w:t>
      </w:r>
      <w:r w:rsidR="009B66BF" w:rsidRPr="00265056">
        <w:rPr>
          <w:rFonts w:ascii="Times New Roman" w:hAnsi="Times New Roman"/>
          <w:sz w:val="24"/>
          <w:szCs w:val="24"/>
        </w:rPr>
        <w:t>Удаление трутовика избавляет растение от паразита</w:t>
      </w:r>
      <w:r w:rsidR="00F20D0A" w:rsidRPr="00265056">
        <w:rPr>
          <w:rFonts w:ascii="Times New Roman" w:hAnsi="Times New Roman"/>
          <w:sz w:val="24"/>
          <w:szCs w:val="24"/>
        </w:rPr>
        <w:t>.</w:t>
      </w:r>
      <w:r w:rsidR="009B66BF" w:rsidRPr="00265056">
        <w:rPr>
          <w:rFonts w:ascii="Times New Roman" w:hAnsi="Times New Roman"/>
          <w:sz w:val="24"/>
          <w:szCs w:val="24"/>
        </w:rPr>
        <w:t xml:space="preserve"> </w:t>
      </w:r>
    </w:p>
    <w:p w:rsidR="00D658D0" w:rsidRPr="00265056" w:rsidRDefault="003B1E78" w:rsidP="003B1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</w:t>
      </w:r>
      <w:r w:rsidR="009B66BF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B9E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B9E" w:rsidRPr="00265056">
        <w:rPr>
          <w:rFonts w:ascii="Times New Roman" w:hAnsi="Times New Roman" w:cs="Times New Roman"/>
          <w:sz w:val="24"/>
          <w:szCs w:val="24"/>
        </w:rPr>
        <w:t xml:space="preserve">Растения способны поглощать углекислый </w:t>
      </w:r>
      <w:proofErr w:type="gramStart"/>
      <w:r w:rsidR="00C63B9E" w:rsidRPr="00265056">
        <w:rPr>
          <w:rFonts w:ascii="Times New Roman" w:hAnsi="Times New Roman" w:cs="Times New Roman"/>
          <w:sz w:val="24"/>
          <w:szCs w:val="24"/>
        </w:rPr>
        <w:t>газ</w:t>
      </w:r>
      <w:proofErr w:type="gramEnd"/>
      <w:r w:rsidR="00C63B9E" w:rsidRPr="00265056">
        <w:rPr>
          <w:rFonts w:ascii="Times New Roman" w:hAnsi="Times New Roman" w:cs="Times New Roman"/>
          <w:sz w:val="24"/>
          <w:szCs w:val="24"/>
        </w:rPr>
        <w:t xml:space="preserve"> как в темноте, так и на свету.</w:t>
      </w:r>
      <w:r w:rsidR="00F20D0A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E78" w:rsidRPr="00265056" w:rsidRDefault="003B1E78" w:rsidP="003B1E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</w:t>
      </w:r>
      <w:r w:rsidR="00826DC2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B9E" w:rsidRPr="00265056">
        <w:rPr>
          <w:rFonts w:ascii="Times New Roman" w:hAnsi="Times New Roman" w:cs="Times New Roman"/>
          <w:sz w:val="24"/>
          <w:szCs w:val="24"/>
        </w:rPr>
        <w:t>Все грибы гетеротрофные организмы</w:t>
      </w:r>
      <w:r w:rsidR="00F20D0A" w:rsidRPr="00265056">
        <w:rPr>
          <w:rFonts w:ascii="Times New Roman" w:hAnsi="Times New Roman" w:cs="Times New Roman"/>
          <w:sz w:val="24"/>
          <w:szCs w:val="24"/>
        </w:rPr>
        <w:t>.</w:t>
      </w:r>
    </w:p>
    <w:p w:rsidR="003B1E78" w:rsidRPr="00265056" w:rsidRDefault="00767934" w:rsidP="003B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4.</w:t>
      </w:r>
      <w:r w:rsidR="00C63B9E" w:rsidRPr="00265056">
        <w:rPr>
          <w:rFonts w:ascii="Times New Roman" w:hAnsi="Times New Roman" w:cs="Times New Roman"/>
          <w:sz w:val="24"/>
          <w:szCs w:val="24"/>
        </w:rPr>
        <w:t xml:space="preserve"> Самое крупное семя -  у гигантской веерной пальмы.</w:t>
      </w:r>
      <w:r w:rsidR="00C63B9E" w:rsidRPr="0026505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67934" w:rsidRPr="00265056" w:rsidRDefault="00767934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5.</w:t>
      </w:r>
      <w:r w:rsidR="00826DC2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B9E" w:rsidRPr="00265056">
        <w:rPr>
          <w:rFonts w:ascii="Times New Roman" w:hAnsi="Times New Roman" w:cs="Times New Roman"/>
          <w:sz w:val="24"/>
          <w:szCs w:val="24"/>
        </w:rPr>
        <w:t>Тина – это множество мельчайших зеленых нитчатых водорослей.</w:t>
      </w: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E78" w:rsidRPr="00265056" w:rsidRDefault="003B1E78" w:rsidP="003B1E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 w:rsidR="00C63B9E" w:rsidRPr="00265056">
        <w:rPr>
          <w:rFonts w:ascii="Times New Roman" w:hAnsi="Times New Roman" w:cs="Times New Roman"/>
          <w:b/>
          <w:sz w:val="24"/>
          <w:szCs w:val="24"/>
        </w:rPr>
        <w:t>Установить соответствие между расте</w:t>
      </w:r>
      <w:r w:rsidR="00F20D0A" w:rsidRPr="00265056">
        <w:rPr>
          <w:rFonts w:ascii="Times New Roman" w:hAnsi="Times New Roman" w:cs="Times New Roman"/>
          <w:b/>
          <w:sz w:val="24"/>
          <w:szCs w:val="24"/>
        </w:rPr>
        <w:t xml:space="preserve">нием и систематической группой.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набрать – </w:t>
      </w:r>
      <w:r w:rsidR="00F537DF" w:rsidRPr="00265056">
        <w:rPr>
          <w:rFonts w:ascii="Times New Roman" w:hAnsi="Times New Roman" w:cs="Times New Roman"/>
          <w:b/>
          <w:sz w:val="24"/>
          <w:szCs w:val="24"/>
        </w:rPr>
        <w:t>10 баллов, по 2,5 балла за  правильную букву</w:t>
      </w:r>
      <w:r w:rsidRPr="00265056">
        <w:rPr>
          <w:rFonts w:ascii="Times New Roman" w:hAnsi="Times New Roman" w:cs="Times New Roman"/>
          <w:b/>
          <w:sz w:val="24"/>
          <w:szCs w:val="24"/>
        </w:rPr>
        <w:t>. Заполните матрицы ответов в соответствии с требованиями заданий.</w:t>
      </w:r>
    </w:p>
    <w:p w:rsidR="003B1E78" w:rsidRPr="00265056" w:rsidRDefault="00C63B9E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1. Картофель                                              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>А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Хвойные</w:t>
      </w:r>
      <w:proofErr w:type="gramEnd"/>
    </w:p>
    <w:p w:rsidR="00BA2AA9" w:rsidRPr="00265056" w:rsidRDefault="00C63B9E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Кипарис                                                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 xml:space="preserve">  Б)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Лилейные</w:t>
      </w:r>
      <w:proofErr w:type="gramEnd"/>
    </w:p>
    <w:p w:rsidR="00BA2AA9" w:rsidRPr="00265056" w:rsidRDefault="00C63B9E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Чеснок                                                     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>В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Пасленовые</w:t>
      </w:r>
      <w:proofErr w:type="gramEnd"/>
    </w:p>
    <w:p w:rsidR="00BA2AA9" w:rsidRPr="00265056" w:rsidRDefault="00C63B9E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4. Акация                                                    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>Г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Злаковые</w:t>
      </w:r>
      <w:proofErr w:type="gramEnd"/>
    </w:p>
    <w:p w:rsidR="00BA2AA9" w:rsidRPr="00265056" w:rsidRDefault="00C63B9E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5. Овес                                                          </w:t>
      </w:r>
      <w:r w:rsidR="005434C2" w:rsidRPr="00265056">
        <w:rPr>
          <w:rFonts w:ascii="Times New Roman" w:hAnsi="Times New Roman" w:cs="Times New Roman"/>
          <w:b/>
          <w:sz w:val="24"/>
          <w:szCs w:val="24"/>
        </w:rPr>
        <w:t>Д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Бобовые</w:t>
      </w:r>
      <w:proofErr w:type="gramEnd"/>
    </w:p>
    <w:p w:rsidR="00BA2AA9" w:rsidRPr="00265056" w:rsidRDefault="00BA2AA9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992"/>
        <w:gridCol w:w="1030"/>
        <w:gridCol w:w="1558"/>
        <w:gridCol w:w="1558"/>
        <w:gridCol w:w="1558"/>
      </w:tblGrid>
      <w:tr w:rsidR="00C63B9E" w:rsidRPr="00265056" w:rsidTr="00214CF7">
        <w:tc>
          <w:tcPr>
            <w:tcW w:w="3227" w:type="dxa"/>
          </w:tcPr>
          <w:p w:rsidR="00C63B9E" w:rsidRPr="00265056" w:rsidRDefault="00C63B9E" w:rsidP="001256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Растение </w:t>
            </w:r>
          </w:p>
        </w:tc>
        <w:tc>
          <w:tcPr>
            <w:tcW w:w="992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0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63B9E" w:rsidRPr="00265056" w:rsidTr="00214CF7">
        <w:tc>
          <w:tcPr>
            <w:tcW w:w="3227" w:type="dxa"/>
          </w:tcPr>
          <w:p w:rsidR="00C63B9E" w:rsidRPr="00265056" w:rsidRDefault="00C63B9E" w:rsidP="001256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Систематическая группа</w:t>
            </w:r>
          </w:p>
        </w:tc>
        <w:tc>
          <w:tcPr>
            <w:tcW w:w="992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C63B9E" w:rsidRPr="00265056" w:rsidRDefault="00C63B9E" w:rsidP="00C63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2AA9" w:rsidRPr="00265056" w:rsidRDefault="00BA2AA9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CF7" w:rsidRDefault="00214CF7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14CF7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Матрица ответов</w:t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  <w:t>шифр _______________</w:t>
      </w: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1.Впиши одну букву, которой обозначен правильный ответ (мах.10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73"/>
        <w:gridCol w:w="873"/>
        <w:gridCol w:w="873"/>
        <w:gridCol w:w="873"/>
        <w:gridCol w:w="873"/>
        <w:gridCol w:w="859"/>
      </w:tblGrid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A2AA9" w:rsidRPr="00265056" w:rsidTr="00981A52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2.Впиши одну букву, которой обозначен правильный ответ (мах.10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872"/>
        <w:gridCol w:w="872"/>
        <w:gridCol w:w="873"/>
        <w:gridCol w:w="873"/>
        <w:gridCol w:w="893"/>
      </w:tblGrid>
      <w:tr w:rsidR="00BA2AA9" w:rsidRPr="00265056" w:rsidTr="00BA2AA9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A2AA9" w:rsidRPr="00265056" w:rsidTr="00BA2AA9">
        <w:tc>
          <w:tcPr>
            <w:tcW w:w="857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3. Поставь крестик (Х) в строке «ДА», если утверждение правильное или в строке «НЕТ», если утверждение неправильное </w:t>
      </w:r>
      <w:r w:rsidRPr="00265056">
        <w:rPr>
          <w:rFonts w:ascii="Times New Roman" w:hAnsi="Times New Roman"/>
          <w:sz w:val="24"/>
          <w:szCs w:val="24"/>
        </w:rPr>
        <w:t>(мах.5баллов)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6"/>
        <w:gridCol w:w="1595"/>
        <w:gridCol w:w="1595"/>
        <w:gridCol w:w="1595"/>
        <w:gridCol w:w="1595"/>
        <w:gridCol w:w="1596"/>
      </w:tblGrid>
      <w:tr w:rsidR="00BA2AA9" w:rsidRPr="00265056" w:rsidTr="00981A52">
        <w:tc>
          <w:tcPr>
            <w:tcW w:w="186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A2AA9" w:rsidRPr="00265056" w:rsidTr="00981A52">
        <w:trPr>
          <w:trHeight w:val="478"/>
        </w:trPr>
        <w:tc>
          <w:tcPr>
            <w:tcW w:w="1866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</w:p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«ДА»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AA9" w:rsidRPr="00265056" w:rsidTr="00981A52">
        <w:tc>
          <w:tcPr>
            <w:tcW w:w="1866" w:type="dxa"/>
          </w:tcPr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</w:p>
          <w:p w:rsidR="00BA2AA9" w:rsidRPr="00265056" w:rsidRDefault="00BA2AA9" w:rsidP="00981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2AA9" w:rsidRPr="00265056" w:rsidRDefault="00BA2AA9" w:rsidP="00981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2AA9" w:rsidRPr="00265056" w:rsidRDefault="00BA2AA9" w:rsidP="00BA2A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D0A" w:rsidRPr="00265056" w:rsidRDefault="00BA2AA9" w:rsidP="00F20D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="00F20D0A"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BA2AA9" w:rsidRPr="00265056" w:rsidRDefault="00BA2AA9" w:rsidP="00F537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35"/>
        <w:gridCol w:w="1557"/>
        <w:gridCol w:w="1557"/>
        <w:gridCol w:w="1558"/>
        <w:gridCol w:w="1558"/>
        <w:gridCol w:w="1558"/>
      </w:tblGrid>
      <w:tr w:rsidR="005434C2" w:rsidRPr="00265056" w:rsidTr="00246C24">
        <w:tc>
          <w:tcPr>
            <w:tcW w:w="1557" w:type="dxa"/>
          </w:tcPr>
          <w:p w:rsidR="005434C2" w:rsidRPr="00265056" w:rsidRDefault="005434C2" w:rsidP="00246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Растение </w:t>
            </w:r>
          </w:p>
        </w:tc>
        <w:tc>
          <w:tcPr>
            <w:tcW w:w="1557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434C2" w:rsidRPr="00265056" w:rsidTr="00246C24">
        <w:tc>
          <w:tcPr>
            <w:tcW w:w="1557" w:type="dxa"/>
          </w:tcPr>
          <w:p w:rsidR="005434C2" w:rsidRPr="00265056" w:rsidRDefault="005434C2" w:rsidP="00246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Систематическая группа</w:t>
            </w:r>
          </w:p>
        </w:tc>
        <w:tc>
          <w:tcPr>
            <w:tcW w:w="1557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5434C2" w:rsidRPr="00265056" w:rsidRDefault="005434C2" w:rsidP="002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434C2" w:rsidRPr="00265056" w:rsidRDefault="005434C2" w:rsidP="00BA2AA9">
      <w:pPr>
        <w:rPr>
          <w:rFonts w:ascii="Times New Roman" w:hAnsi="Times New Roman"/>
          <w:b/>
          <w:sz w:val="24"/>
          <w:szCs w:val="24"/>
        </w:rPr>
      </w:pPr>
    </w:p>
    <w:p w:rsidR="005434C2" w:rsidRPr="00265056" w:rsidRDefault="005434C2" w:rsidP="00BA2AA9">
      <w:pPr>
        <w:rPr>
          <w:rFonts w:ascii="Times New Roman" w:hAnsi="Times New Roman"/>
          <w:b/>
          <w:sz w:val="24"/>
          <w:szCs w:val="24"/>
        </w:rPr>
      </w:pPr>
    </w:p>
    <w:p w:rsidR="00BA2AA9" w:rsidRPr="00265056" w:rsidRDefault="00BA2AA9" w:rsidP="00BA2AA9">
      <w:pPr>
        <w:pStyle w:val="a6"/>
        <w:rPr>
          <w:rFonts w:ascii="Times New Roman" w:hAnsi="Times New Roman"/>
          <w:sz w:val="24"/>
          <w:szCs w:val="24"/>
        </w:rPr>
      </w:pPr>
    </w:p>
    <w:p w:rsidR="00BA2AA9" w:rsidRPr="00265056" w:rsidRDefault="00BA2AA9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BA9" w:rsidRPr="00265056" w:rsidRDefault="00037BA9" w:rsidP="00F537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537DF" w:rsidRPr="00265056" w:rsidRDefault="00F537DF" w:rsidP="00F537DF">
      <w:pPr>
        <w:pStyle w:val="a6"/>
        <w:rPr>
          <w:rFonts w:ascii="Times New Roman" w:hAnsi="Times New Roman"/>
          <w:sz w:val="24"/>
          <w:szCs w:val="24"/>
        </w:rPr>
      </w:pPr>
    </w:p>
    <w:p w:rsidR="00F537DF" w:rsidRPr="00265056" w:rsidRDefault="00F537DF" w:rsidP="00F537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7DF" w:rsidRPr="00265056" w:rsidRDefault="00F537DF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1256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BA9" w:rsidRPr="00265056" w:rsidRDefault="00037BA9" w:rsidP="00D7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2B4" w:rsidRPr="00265056" w:rsidRDefault="00D712B4" w:rsidP="00D712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Региональный этап по биологии 2016-2017 </w:t>
      </w:r>
      <w:proofErr w:type="spellStart"/>
      <w:r w:rsidRPr="00265056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D712B4" w:rsidRPr="00265056" w:rsidRDefault="00D712B4" w:rsidP="00D71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Длительность тура составляет 3 астрономических часа (180 минут).</w:t>
      </w:r>
    </w:p>
    <w:p w:rsidR="00D712B4" w:rsidRDefault="00D712B4" w:rsidP="00D712B4">
      <w:pPr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 тестовых заданиях частей 1 и 3 за каждый правильный ответ участник получает по 1 баллу. В тестовых заданиях части 2 за каждый правильный ответ участник получает по 2 балла. В тестовых заданиях части 4 участникам необходимо заполнить матрицы в соответствии с требованиями, описанными в условиях. Основная цель ориентирование  участников Олимпиады на содержание заданий  последующих этапов всероссийской олимпиады.</w:t>
      </w:r>
    </w:p>
    <w:p w:rsidR="00DA6175" w:rsidRPr="00265056" w:rsidRDefault="00DA6175" w:rsidP="00DA61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Ответы</w:t>
      </w:r>
      <w:r>
        <w:rPr>
          <w:rFonts w:ascii="Times New Roman" w:hAnsi="Times New Roman"/>
          <w:b/>
          <w:sz w:val="24"/>
          <w:szCs w:val="24"/>
        </w:rPr>
        <w:t xml:space="preserve"> 7 </w:t>
      </w:r>
      <w:proofErr w:type="spellStart"/>
      <w:r>
        <w:rPr>
          <w:rFonts w:ascii="Times New Roman" w:hAnsi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1.Впиши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мах.20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  <w:gridCol w:w="843"/>
      </w:tblGrid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2.Впиши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872"/>
        <w:gridCol w:w="872"/>
        <w:gridCol w:w="873"/>
        <w:gridCol w:w="873"/>
        <w:gridCol w:w="893"/>
      </w:tblGrid>
      <w:tr w:rsidR="00DA6175" w:rsidRPr="00265056" w:rsidTr="00805723">
        <w:tc>
          <w:tcPr>
            <w:tcW w:w="1004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6175" w:rsidRPr="00265056" w:rsidTr="00805723">
        <w:tc>
          <w:tcPr>
            <w:tcW w:w="1004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9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3. Поставь крестик (Х) в строке «ДА», если утверждение правильное или в строке «НЕТ», если утверждение неправильное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мах.5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595"/>
        <w:gridCol w:w="1595"/>
        <w:gridCol w:w="1595"/>
        <w:gridCol w:w="1595"/>
        <w:gridCol w:w="1416"/>
      </w:tblGrid>
      <w:tr w:rsidR="00DA6175" w:rsidRPr="00265056" w:rsidTr="00DA6175">
        <w:tc>
          <w:tcPr>
            <w:tcW w:w="251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6175" w:rsidRPr="00265056" w:rsidTr="00DA6175">
        <w:trPr>
          <w:trHeight w:val="478"/>
        </w:trPr>
        <w:tc>
          <w:tcPr>
            <w:tcW w:w="2518" w:type="dxa"/>
          </w:tcPr>
          <w:p w:rsidR="00DA6175" w:rsidRPr="00265056" w:rsidRDefault="00DA6175" w:rsidP="00DA6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Правильно «ДА»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  <w:tr w:rsidR="00DA6175" w:rsidRPr="00265056" w:rsidTr="00DA6175">
        <w:tc>
          <w:tcPr>
            <w:tcW w:w="2518" w:type="dxa"/>
          </w:tcPr>
          <w:p w:rsidR="00DA6175" w:rsidRPr="00265056" w:rsidRDefault="00DA6175" w:rsidP="00DA6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95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6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943"/>
        <w:gridCol w:w="1378"/>
        <w:gridCol w:w="1377"/>
        <w:gridCol w:w="1378"/>
        <w:gridCol w:w="1378"/>
        <w:gridCol w:w="1378"/>
      </w:tblGrid>
      <w:tr w:rsidR="00DA6175" w:rsidRPr="00265056" w:rsidTr="00DA6175">
        <w:tc>
          <w:tcPr>
            <w:tcW w:w="294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A6175" w:rsidRPr="00265056" w:rsidTr="00DA6175">
        <w:tc>
          <w:tcPr>
            <w:tcW w:w="294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175" w:rsidRPr="00265056" w:rsidRDefault="00DA6175" w:rsidP="00DA6175">
      <w:pPr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Всего баллов: </w:t>
      </w:r>
      <w:r w:rsidRPr="00265056">
        <w:rPr>
          <w:rFonts w:ascii="Times New Roman" w:hAnsi="Times New Roman"/>
          <w:b/>
          <w:sz w:val="24"/>
          <w:szCs w:val="24"/>
          <w:u w:val="single"/>
        </w:rPr>
        <w:t>45 баллов.</w:t>
      </w:r>
      <w:r w:rsidRPr="00265056">
        <w:rPr>
          <w:rFonts w:ascii="Times New Roman" w:hAnsi="Times New Roman"/>
          <w:b/>
          <w:sz w:val="24"/>
          <w:szCs w:val="24"/>
        </w:rPr>
        <w:t xml:space="preserve"> </w:t>
      </w:r>
    </w:p>
    <w:p w:rsidR="00DA6175" w:rsidRDefault="00DA6175" w:rsidP="00DA61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DA6175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DA6175" w:rsidRPr="00265056" w:rsidRDefault="00DA6175" w:rsidP="00DA61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Ответы</w:t>
      </w:r>
      <w:r>
        <w:rPr>
          <w:rFonts w:ascii="Times New Roman" w:hAnsi="Times New Roman"/>
          <w:b/>
          <w:sz w:val="24"/>
          <w:szCs w:val="24"/>
        </w:rPr>
        <w:t xml:space="preserve"> 8 </w:t>
      </w:r>
      <w:proofErr w:type="spellStart"/>
      <w:r>
        <w:rPr>
          <w:rFonts w:ascii="Times New Roman" w:hAnsi="Times New Roman"/>
          <w:b/>
          <w:sz w:val="24"/>
          <w:szCs w:val="24"/>
        </w:rPr>
        <w:t>кл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>.</w:t>
      </w: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1.Впиши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мах.30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  <w:gridCol w:w="843"/>
      </w:tblGrid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A6175" w:rsidRPr="00265056" w:rsidTr="00805723">
        <w:tc>
          <w:tcPr>
            <w:tcW w:w="992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4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2.Впиши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одну букву, которой обозначен правильный ответ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872"/>
        <w:gridCol w:w="872"/>
        <w:gridCol w:w="873"/>
        <w:gridCol w:w="873"/>
        <w:gridCol w:w="893"/>
      </w:tblGrid>
      <w:tr w:rsidR="00DA6175" w:rsidRPr="00265056" w:rsidTr="00805723">
        <w:tc>
          <w:tcPr>
            <w:tcW w:w="1004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6175" w:rsidRPr="00265056" w:rsidTr="00805723">
        <w:tc>
          <w:tcPr>
            <w:tcW w:w="1004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2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9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3. Поставь крестик (Х) в строке «ДА», если утверждение правильное или в строке «НЕТ», если утверждение неправильное (</w:t>
      </w:r>
      <w:proofErr w:type="spellStart"/>
      <w:r w:rsidRPr="00265056">
        <w:rPr>
          <w:rFonts w:ascii="Times New Roman" w:hAnsi="Times New Roman"/>
          <w:b/>
          <w:sz w:val="24"/>
          <w:szCs w:val="24"/>
        </w:rPr>
        <w:t>мах.10</w:t>
      </w:r>
      <w:proofErr w:type="spellEnd"/>
      <w:r w:rsidRPr="00265056">
        <w:rPr>
          <w:rFonts w:ascii="Times New Roman" w:hAnsi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3"/>
        <w:gridCol w:w="747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DA6175" w:rsidRPr="00265056" w:rsidTr="00805723">
        <w:tc>
          <w:tcPr>
            <w:tcW w:w="2013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47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6175" w:rsidRPr="00265056" w:rsidTr="00805723">
        <w:trPr>
          <w:trHeight w:val="478"/>
        </w:trPr>
        <w:tc>
          <w:tcPr>
            <w:tcW w:w="2013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</w:p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«ДА»</w:t>
            </w:r>
          </w:p>
        </w:tc>
        <w:tc>
          <w:tcPr>
            <w:tcW w:w="747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175" w:rsidRPr="00265056" w:rsidTr="00805723">
        <w:tc>
          <w:tcPr>
            <w:tcW w:w="2013" w:type="dxa"/>
          </w:tcPr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</w:p>
          <w:p w:rsidR="00DA6175" w:rsidRPr="00265056" w:rsidRDefault="00DA6175" w:rsidP="0080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747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48" w:type="dxa"/>
          </w:tcPr>
          <w:p w:rsidR="00DA6175" w:rsidRPr="00265056" w:rsidRDefault="00DA6175" w:rsidP="00805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175" w:rsidRPr="00265056" w:rsidRDefault="00DA6175" w:rsidP="00DA6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 за одно задание – 10 баллов, по 2,5 балла за  правильную букву. Заполните матрицы ответов в соответствии с требованиями заданий.</w:t>
      </w:r>
    </w:p>
    <w:p w:rsidR="00DA6175" w:rsidRPr="00265056" w:rsidRDefault="00DA6175" w:rsidP="00DA6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147" w:type="dxa"/>
        <w:tblLook w:val="04A0"/>
      </w:tblPr>
      <w:tblGrid>
        <w:gridCol w:w="2603"/>
        <w:gridCol w:w="1378"/>
        <w:gridCol w:w="1377"/>
        <w:gridCol w:w="1378"/>
        <w:gridCol w:w="1378"/>
        <w:gridCol w:w="1378"/>
      </w:tblGrid>
      <w:tr w:rsidR="00DA6175" w:rsidRPr="00265056" w:rsidTr="00805723">
        <w:tc>
          <w:tcPr>
            <w:tcW w:w="260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A6175" w:rsidRPr="00265056" w:rsidTr="00805723">
        <w:tc>
          <w:tcPr>
            <w:tcW w:w="260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DA6175" w:rsidRPr="00265056" w:rsidRDefault="00DA6175" w:rsidP="00DA6175">
      <w:pPr>
        <w:rPr>
          <w:rFonts w:ascii="Times New Roman" w:hAnsi="Times New Roman"/>
          <w:b/>
          <w:sz w:val="24"/>
          <w:szCs w:val="24"/>
        </w:rPr>
      </w:pPr>
    </w:p>
    <w:p w:rsidR="00DA6175" w:rsidRPr="00265056" w:rsidRDefault="00DA6175" w:rsidP="00DA6175">
      <w:pPr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Задание 2.</w:t>
      </w:r>
    </w:p>
    <w:tbl>
      <w:tblPr>
        <w:tblStyle w:val="a3"/>
        <w:tblW w:w="0" w:type="auto"/>
        <w:tblInd w:w="-147" w:type="dxa"/>
        <w:tblLook w:val="04A0"/>
      </w:tblPr>
      <w:tblGrid>
        <w:gridCol w:w="2603"/>
        <w:gridCol w:w="1378"/>
        <w:gridCol w:w="1377"/>
        <w:gridCol w:w="1378"/>
        <w:gridCol w:w="1378"/>
        <w:gridCol w:w="1378"/>
      </w:tblGrid>
      <w:tr w:rsidR="00DA6175" w:rsidRPr="00265056" w:rsidTr="00805723">
        <w:tc>
          <w:tcPr>
            <w:tcW w:w="260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Гидробионты 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A6175" w:rsidRPr="00265056" w:rsidTr="00805723">
        <w:tc>
          <w:tcPr>
            <w:tcW w:w="2603" w:type="dxa"/>
          </w:tcPr>
          <w:p w:rsidR="00DA6175" w:rsidRPr="00265056" w:rsidRDefault="00DA6175" w:rsidP="00805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Жизненные формы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377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78" w:type="dxa"/>
          </w:tcPr>
          <w:p w:rsidR="00DA6175" w:rsidRPr="00265056" w:rsidRDefault="00DA6175" w:rsidP="00805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DA6175" w:rsidRPr="00265056" w:rsidRDefault="00DA6175" w:rsidP="00DA61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175" w:rsidRPr="00265056" w:rsidRDefault="00DA6175" w:rsidP="00DA6175">
      <w:pPr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Всего баллов: </w:t>
      </w:r>
      <w:r w:rsidRPr="00265056">
        <w:rPr>
          <w:rFonts w:ascii="Times New Roman" w:hAnsi="Times New Roman"/>
          <w:b/>
          <w:sz w:val="24"/>
          <w:szCs w:val="24"/>
          <w:u w:val="single"/>
        </w:rPr>
        <w:t>70 баллов.</w:t>
      </w:r>
      <w:r w:rsidRPr="00265056">
        <w:rPr>
          <w:rFonts w:ascii="Times New Roman" w:hAnsi="Times New Roman"/>
          <w:b/>
          <w:sz w:val="24"/>
          <w:szCs w:val="24"/>
        </w:rPr>
        <w:t xml:space="preserve"> </w:t>
      </w:r>
    </w:p>
    <w:p w:rsidR="00DA6175" w:rsidRPr="00265056" w:rsidRDefault="00DA6175" w:rsidP="00DA6175">
      <w:pPr>
        <w:pStyle w:val="a6"/>
        <w:rPr>
          <w:rFonts w:ascii="Times New Roman" w:hAnsi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Pr="00265056" w:rsidRDefault="00DA6175" w:rsidP="00D71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712B4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A6175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D712B4" w:rsidRPr="00265056" w:rsidRDefault="00D712B4" w:rsidP="00D712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7 КЛАСС.  Региональный  этап</w:t>
      </w:r>
      <w:r w:rsidR="00CC6AED" w:rsidRPr="00265056">
        <w:rPr>
          <w:rFonts w:ascii="Times New Roman" w:hAnsi="Times New Roman" w:cs="Times New Roman"/>
          <w:b/>
          <w:sz w:val="24"/>
          <w:szCs w:val="24"/>
        </w:rPr>
        <w:t xml:space="preserve"> (180 минут)</w:t>
      </w:r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D712B4" w:rsidRPr="00265056" w:rsidRDefault="00D712B4" w:rsidP="00D712B4">
      <w:pPr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20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D712B4" w:rsidRPr="00265056" w:rsidRDefault="00D712B4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</w:t>
      </w:r>
      <w:r w:rsidR="00DE3222" w:rsidRPr="00265056">
        <w:rPr>
          <w:rFonts w:ascii="Times New Roman" w:hAnsi="Times New Roman" w:cs="Times New Roman"/>
          <w:b/>
          <w:sz w:val="24"/>
          <w:szCs w:val="24"/>
        </w:rPr>
        <w:t>Исключите  лишнее:</w:t>
      </w:r>
    </w:p>
    <w:p w:rsidR="00D712B4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чума;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холера;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грипп; 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тиф.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 К отделу Голосеменные относятся следующие растения: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сосна, ель, банан;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кедр, туя, секвойя; 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тисс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, кокос, кипарис;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можжевельник, лиственница, финиковая пальма.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 Органические вещества транспортируются по стеблю: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ксилемой;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флоэмой; 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сердцевиной;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пробкой.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4.Какая группа является наиболее древней среди современных рептилий: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 а) крокодилы;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черепахи;</w:t>
      </w:r>
    </w:p>
    <w:p w:rsidR="00DE3222" w:rsidRPr="00265056" w:rsidRDefault="00DE3222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гаттерии; </w:t>
      </w:r>
    </w:p>
    <w:p w:rsidR="00DE3222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змеи.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5.Для всех паразитических плоских и круглых червей характерным является: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гермафродитизм;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отсутствие органов чувств;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отсутствие пищеварительной системы;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сильно развитая половая система. 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6. Сердце у головастиков  земноводных</w:t>
      </w:r>
      <w:r w:rsidRPr="002650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двухкамерное; 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у одних </w:t>
      </w:r>
      <w:proofErr w:type="gramStart"/>
      <w:r w:rsidRPr="00265056">
        <w:rPr>
          <w:rFonts w:ascii="Times New Roman" w:hAnsi="Times New Roman" w:cs="Times New Roman"/>
          <w:sz w:val="24"/>
          <w:szCs w:val="24"/>
        </w:rPr>
        <w:t>двухкамерное</w:t>
      </w:r>
      <w:proofErr w:type="gramEnd"/>
      <w:r w:rsidRPr="00265056">
        <w:rPr>
          <w:rFonts w:ascii="Times New Roman" w:hAnsi="Times New Roman" w:cs="Times New Roman"/>
          <w:sz w:val="24"/>
          <w:szCs w:val="24"/>
        </w:rPr>
        <w:t xml:space="preserve">, у других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четырехкамерное.</w:t>
      </w: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7.Сердце насекомых: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в виде трубки; 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однокамерное;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двухкамерное;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четырехкамерное.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8. К отряду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Перепончатокрылых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пчела, оса, овод;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шершень, наездник, муравей; 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шмель, слепень, богомол;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пилильщик, рогохвост, стрекоза.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9. Плод у репы называется: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клубень;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стручок; 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корнеклубень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корнеплод.</w:t>
      </w:r>
    </w:p>
    <w:p w:rsidR="00187158" w:rsidRPr="00265056" w:rsidRDefault="005B6F26" w:rsidP="001871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10. К плодам не относится: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костянка сливы</w:t>
      </w:r>
      <w:r w:rsidR="00037BA9" w:rsidRPr="00265056">
        <w:rPr>
          <w:rFonts w:ascii="Times New Roman" w:hAnsi="Times New Roman" w:cs="Times New Roman"/>
          <w:sz w:val="24"/>
          <w:szCs w:val="24"/>
        </w:rPr>
        <w:t>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«ягода» можжевельника;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ягоды смородины;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тыквина арбуза.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11.При двойном оплодотворении после слияния центральной клетки со спермием возникает: 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зародыш;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семязачаток;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эндосперм;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зигота.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12. Какой тип симметрии у круглых червей: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радиальная;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билатеральная; 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сферическая;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отсутствует.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13. Сосуду ксилемы в период активного функционирования растения: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 живые, но их клеточные оболочки одревесневают;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живые, но их ядро исчезает; 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живые, цитоплазма остается тол</w:t>
      </w:r>
      <w:r w:rsidR="00E0406D" w:rsidRPr="00265056">
        <w:rPr>
          <w:rFonts w:ascii="Times New Roman" w:hAnsi="Times New Roman" w:cs="Times New Roman"/>
          <w:sz w:val="24"/>
          <w:szCs w:val="24"/>
        </w:rPr>
        <w:t>ь</w:t>
      </w:r>
      <w:r w:rsidRPr="00265056">
        <w:rPr>
          <w:rFonts w:ascii="Times New Roman" w:hAnsi="Times New Roman" w:cs="Times New Roman"/>
          <w:sz w:val="24"/>
          <w:szCs w:val="24"/>
        </w:rPr>
        <w:t>ко около клеточной оболочки;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E0406D" w:rsidRPr="00265056">
        <w:rPr>
          <w:rFonts w:ascii="Times New Roman" w:hAnsi="Times New Roman" w:cs="Times New Roman"/>
          <w:sz w:val="24"/>
          <w:szCs w:val="24"/>
        </w:rPr>
        <w:t xml:space="preserve"> мертвые</w:t>
      </w:r>
      <w:r w:rsidRPr="00265056">
        <w:rPr>
          <w:rFonts w:ascii="Times New Roman" w:hAnsi="Times New Roman" w:cs="Times New Roman"/>
          <w:sz w:val="24"/>
          <w:szCs w:val="24"/>
        </w:rPr>
        <w:t>.</w:t>
      </w:r>
      <w:r w:rsidR="00E0406D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06D" w:rsidRPr="00265056" w:rsidRDefault="00E0406D" w:rsidP="005B6F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14. Микобактерии являются возбудителями: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желтухи;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чумы;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туберкулеза; 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микозов.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15. Кукушкин лен размножается: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зооспорами;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семенами;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спорами; 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апланоспорами.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16. Смоляные ходы характерны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хвойных; 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сложноцветных;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зонтичных;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всех перечисленных растений.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17. Из паразитов наибольших размеров (на взрослой стадии) достигает: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эхинококк;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аскарида;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кошачья двуустка;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бычий цепень.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18. Кто из птиц специализируется на сборе корма в полете: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черный дрозд;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зарянка;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зяблик;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черный стриж.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19.</w:t>
      </w:r>
      <w:r w:rsidR="00CC2F7E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C2F7E" w:rsidRPr="00265056">
        <w:rPr>
          <w:rFonts w:ascii="Times New Roman" w:hAnsi="Times New Roman" w:cs="Times New Roman"/>
          <w:b/>
          <w:sz w:val="24"/>
          <w:szCs w:val="24"/>
        </w:rPr>
        <w:t>Представителями</w:t>
      </w:r>
      <w:proofErr w:type="gramEnd"/>
      <w:r w:rsidR="00CC2F7E" w:rsidRPr="00265056">
        <w:rPr>
          <w:rFonts w:ascii="Times New Roman" w:hAnsi="Times New Roman" w:cs="Times New Roman"/>
          <w:b/>
          <w:sz w:val="24"/>
          <w:szCs w:val="24"/>
        </w:rPr>
        <w:t xml:space="preserve"> какого класса являются </w:t>
      </w:r>
      <w:proofErr w:type="spellStart"/>
      <w:r w:rsidR="00CC2F7E" w:rsidRPr="00265056">
        <w:rPr>
          <w:rFonts w:ascii="Times New Roman" w:hAnsi="Times New Roman" w:cs="Times New Roman"/>
          <w:b/>
          <w:sz w:val="24"/>
          <w:szCs w:val="24"/>
        </w:rPr>
        <w:t>червяги</w:t>
      </w:r>
      <w:proofErr w:type="spellEnd"/>
      <w:r w:rsidR="00CC2F7E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круглоротые;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млекопитающие;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рептилии;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CC2F7E" w:rsidRPr="00265056">
        <w:rPr>
          <w:rFonts w:ascii="Times New Roman" w:hAnsi="Times New Roman" w:cs="Times New Roman"/>
          <w:sz w:val="24"/>
          <w:szCs w:val="24"/>
        </w:rPr>
        <w:t xml:space="preserve"> амфибии. 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20.</w:t>
      </w:r>
      <w:r w:rsidR="009F677A" w:rsidRPr="00265056">
        <w:rPr>
          <w:rFonts w:ascii="Times New Roman" w:hAnsi="Times New Roman" w:cs="Times New Roman"/>
          <w:b/>
          <w:sz w:val="24"/>
          <w:szCs w:val="24"/>
        </w:rPr>
        <w:t xml:space="preserve">Функция газообмена  стебля березы возможна </w:t>
      </w:r>
      <w:proofErr w:type="gramStart"/>
      <w:r w:rsidR="009F677A" w:rsidRPr="00265056">
        <w:rPr>
          <w:rFonts w:ascii="Times New Roman" w:hAnsi="Times New Roman" w:cs="Times New Roman"/>
          <w:b/>
          <w:sz w:val="24"/>
          <w:szCs w:val="24"/>
        </w:rPr>
        <w:t>благодаря</w:t>
      </w:r>
      <w:proofErr w:type="gramEnd"/>
      <w:r w:rsidR="009F677A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9F677A" w:rsidRPr="00265056">
        <w:rPr>
          <w:rFonts w:ascii="Times New Roman" w:hAnsi="Times New Roman" w:cs="Times New Roman"/>
          <w:sz w:val="24"/>
          <w:szCs w:val="24"/>
        </w:rPr>
        <w:t xml:space="preserve"> устьицам;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9F677A" w:rsidRPr="00265056">
        <w:rPr>
          <w:rFonts w:ascii="Times New Roman" w:hAnsi="Times New Roman" w:cs="Times New Roman"/>
          <w:sz w:val="24"/>
          <w:szCs w:val="24"/>
        </w:rPr>
        <w:t xml:space="preserve"> волокнам;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9F677A" w:rsidRPr="00265056">
        <w:rPr>
          <w:rFonts w:ascii="Times New Roman" w:hAnsi="Times New Roman" w:cs="Times New Roman"/>
          <w:sz w:val="24"/>
          <w:szCs w:val="24"/>
        </w:rPr>
        <w:t xml:space="preserve"> сосудам;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9F677A" w:rsidRPr="00265056">
        <w:rPr>
          <w:rFonts w:ascii="Times New Roman" w:hAnsi="Times New Roman" w:cs="Times New Roman"/>
          <w:sz w:val="24"/>
          <w:szCs w:val="24"/>
        </w:rPr>
        <w:t xml:space="preserve"> чечевичкам.</w:t>
      </w:r>
    </w:p>
    <w:p w:rsidR="00E0406D" w:rsidRPr="00265056" w:rsidRDefault="00E0406D" w:rsidP="00E04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1. Из перечисленных признаков выберите те, которые характерны для грибов и всех животных: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65056">
        <w:rPr>
          <w:rFonts w:ascii="Times New Roman" w:hAnsi="Times New Roman" w:cs="Times New Roman"/>
          <w:b/>
          <w:sz w:val="24"/>
          <w:szCs w:val="24"/>
        </w:rPr>
        <w:t>. отсутствие хлорофилла в клетках;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хитинизированная</w:t>
      </w:r>
      <w:proofErr w:type="spellEnd"/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клеточная стенка;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запасное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вещество- крахмал;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запасное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вещество – гликоген;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505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65056">
        <w:rPr>
          <w:rFonts w:ascii="Times New Roman" w:hAnsi="Times New Roman" w:cs="Times New Roman"/>
          <w:b/>
          <w:sz w:val="24"/>
          <w:szCs w:val="24"/>
        </w:rPr>
        <w:t>.  способность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к вегетативному размножению участками тела.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5056">
        <w:rPr>
          <w:rFonts w:ascii="Times New Roman" w:hAnsi="Times New Roman" w:cs="Times New Roman"/>
          <w:sz w:val="24"/>
          <w:szCs w:val="24"/>
        </w:rPr>
        <w:t xml:space="preserve">, </w:t>
      </w:r>
      <w:r w:rsidRPr="00265056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</w:rPr>
        <w:t>2.</w:t>
      </w:r>
      <w:r w:rsidRPr="00265056">
        <w:rPr>
          <w:b/>
          <w:bCs/>
        </w:rPr>
        <w:t xml:space="preserve"> Эндосперм имеется в семенах: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>I.  гороха;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>II. пшеницы;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 xml:space="preserve">III. лука; 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>IV.  фасоли;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</w:rPr>
        <w:t>V. ячменя.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а) </w:t>
      </w:r>
      <w:r w:rsidRPr="00265056">
        <w:rPr>
          <w:lang w:val="en-US"/>
        </w:rPr>
        <w:t>II</w:t>
      </w:r>
      <w:r w:rsidRPr="00265056">
        <w:t xml:space="preserve">,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IV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б</w:t>
      </w:r>
      <w:r w:rsidRPr="00265056">
        <w:rPr>
          <w:lang w:val="en-US"/>
        </w:rPr>
        <w:t>) I,  IV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в</w:t>
      </w:r>
      <w:r w:rsidRPr="00265056">
        <w:rPr>
          <w:lang w:val="en-US"/>
        </w:rPr>
        <w:t>) V, I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г</w:t>
      </w:r>
      <w:r w:rsidRPr="00265056">
        <w:rPr>
          <w:lang w:val="en-US"/>
        </w:rPr>
        <w:t xml:space="preserve">) II, III, V 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д</w:t>
      </w:r>
      <w:r w:rsidRPr="00265056">
        <w:rPr>
          <w:lang w:val="en-US"/>
        </w:rPr>
        <w:t>) I, III</w:t>
      </w:r>
    </w:p>
    <w:p w:rsidR="00512A43" w:rsidRPr="00265056" w:rsidRDefault="00512A43" w:rsidP="00512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2A43" w:rsidRPr="00265056" w:rsidRDefault="00512A43" w:rsidP="00512A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Не является обязательным структурным компонентом клетки: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>.  ядро</w:t>
      </w:r>
      <w:proofErr w:type="gramEnd"/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цитоплазма</w:t>
      </w:r>
      <w:proofErr w:type="gramEnd"/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хлоропласт</w:t>
      </w:r>
      <w:proofErr w:type="gramEnd"/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клеточная</w:t>
      </w:r>
      <w:proofErr w:type="gramEnd"/>
      <w:r w:rsidRPr="00265056">
        <w:rPr>
          <w:b/>
          <w:bCs/>
        </w:rPr>
        <w:t xml:space="preserve"> мембрана;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>. генетический аппарат.</w:t>
      </w:r>
      <w:proofErr w:type="gramEnd"/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а)  </w:t>
      </w:r>
      <w:r w:rsidRPr="00265056">
        <w:rPr>
          <w:lang w:val="en-US"/>
        </w:rPr>
        <w:t>I</w:t>
      </w:r>
      <w:r w:rsidRPr="00265056">
        <w:t xml:space="preserve">, </w:t>
      </w:r>
      <w:r w:rsidRPr="00265056">
        <w:rPr>
          <w:lang w:val="en-US"/>
        </w:rPr>
        <w:t>III</w:t>
      </w:r>
      <w:r w:rsidRPr="00265056">
        <w:t xml:space="preserve"> 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б) </w:t>
      </w:r>
      <w:r w:rsidRPr="00265056">
        <w:rPr>
          <w:lang w:val="en-US"/>
        </w:rPr>
        <w:t>II</w:t>
      </w:r>
      <w:r w:rsidRPr="00265056">
        <w:t xml:space="preserve">, </w:t>
      </w:r>
      <w:r w:rsidRPr="00265056">
        <w:rPr>
          <w:lang w:val="en-US"/>
        </w:rPr>
        <w:t>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в) </w:t>
      </w:r>
      <w:r w:rsidRPr="00265056">
        <w:rPr>
          <w:lang w:val="en-US"/>
        </w:rPr>
        <w:t>I</w:t>
      </w:r>
      <w:r w:rsidRPr="00265056">
        <w:t xml:space="preserve">, 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г) </w:t>
      </w:r>
      <w:r w:rsidRPr="00265056">
        <w:rPr>
          <w:lang w:val="en-US"/>
        </w:rPr>
        <w:t>II</w:t>
      </w:r>
      <w:r w:rsidRPr="00265056">
        <w:t xml:space="preserve">, </w:t>
      </w:r>
      <w:r w:rsidRPr="00265056">
        <w:rPr>
          <w:lang w:val="en-US"/>
        </w:rPr>
        <w:t>IV</w:t>
      </w:r>
      <w:r w:rsidRPr="00265056">
        <w:t xml:space="preserve">, </w:t>
      </w:r>
      <w:r w:rsidRPr="00265056">
        <w:rPr>
          <w:lang w:val="en-US"/>
        </w:rPr>
        <w:t>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д)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IV</w:t>
      </w:r>
      <w:r w:rsidRPr="00265056">
        <w:t xml:space="preserve">, </w:t>
      </w:r>
      <w:r w:rsidRPr="00265056">
        <w:rPr>
          <w:lang w:val="en-US"/>
        </w:rPr>
        <w:t>V</w:t>
      </w:r>
    </w:p>
    <w:p w:rsidR="00512A43" w:rsidRPr="00265056" w:rsidRDefault="00512A43" w:rsidP="00512A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2A43" w:rsidRPr="00265056" w:rsidRDefault="00512A43" w:rsidP="00512A43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4. К костям пояса верхних конечностей относят: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 xml:space="preserve">. плечевая кость; 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локтевая</w:t>
      </w:r>
      <w:proofErr w:type="gramEnd"/>
      <w:r w:rsidRPr="00265056">
        <w:rPr>
          <w:b/>
          <w:bCs/>
        </w:rPr>
        <w:t xml:space="preserve"> кость;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 xml:space="preserve">. </w:t>
      </w:r>
      <w:proofErr w:type="gramStart"/>
      <w:r w:rsidRPr="00265056">
        <w:rPr>
          <w:b/>
          <w:bCs/>
        </w:rPr>
        <w:t>ключица</w:t>
      </w:r>
      <w:proofErr w:type="gramEnd"/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proofErr w:type="gramStart"/>
      <w:r w:rsidRPr="00265056">
        <w:rPr>
          <w:b/>
          <w:bCs/>
        </w:rPr>
        <w:t>.  лопатка</w:t>
      </w:r>
      <w:proofErr w:type="gramEnd"/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>.  грудина</w:t>
      </w:r>
      <w:proofErr w:type="gramEnd"/>
      <w:r w:rsidRPr="00265056">
        <w:rPr>
          <w:b/>
          <w:bCs/>
        </w:rPr>
        <w:t>.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а)  </w:t>
      </w:r>
      <w:r w:rsidRPr="00265056">
        <w:rPr>
          <w:lang w:val="en-US"/>
        </w:rPr>
        <w:t>I</w:t>
      </w:r>
      <w:r w:rsidRPr="00265056">
        <w:t xml:space="preserve">, </w:t>
      </w:r>
      <w:r w:rsidRPr="00265056">
        <w:rPr>
          <w:lang w:val="en-US"/>
        </w:rPr>
        <w:t>II</w:t>
      </w:r>
      <w:r w:rsidRPr="00265056">
        <w:t xml:space="preserve">, </w:t>
      </w:r>
      <w:r w:rsidRPr="00265056">
        <w:rPr>
          <w:lang w:val="en-US"/>
        </w:rPr>
        <w:t>III</w:t>
      </w:r>
      <w:r w:rsidRPr="00265056">
        <w:t xml:space="preserve">, </w:t>
      </w:r>
      <w:r w:rsidRPr="00265056">
        <w:rPr>
          <w:lang w:val="en-US"/>
        </w:rPr>
        <w:t>IV</w:t>
      </w:r>
      <w:r w:rsidRPr="00265056">
        <w:t xml:space="preserve"> 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б)  только </w:t>
      </w:r>
      <w:r w:rsidRPr="00265056">
        <w:rPr>
          <w:lang w:val="en-US"/>
        </w:rPr>
        <w:t>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в)   </w:t>
      </w:r>
      <w:r w:rsidRPr="00265056">
        <w:rPr>
          <w:lang w:val="en-US"/>
        </w:rPr>
        <w:t>V</w:t>
      </w:r>
      <w:r w:rsidRPr="00265056">
        <w:t xml:space="preserve">, </w:t>
      </w:r>
      <w:r w:rsidRPr="00265056">
        <w:rPr>
          <w:lang w:val="en-US"/>
        </w:rPr>
        <w:t>IV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г)   </w:t>
      </w:r>
      <w:r w:rsidRPr="00265056">
        <w:rPr>
          <w:lang w:val="en-US"/>
        </w:rPr>
        <w:t>III</w:t>
      </w:r>
      <w:r w:rsidRPr="00265056">
        <w:t xml:space="preserve">,  </w:t>
      </w:r>
      <w:r w:rsidRPr="00265056">
        <w:rPr>
          <w:lang w:val="en-US"/>
        </w:rPr>
        <w:t>IV</w:t>
      </w:r>
    </w:p>
    <w:p w:rsidR="005B6F26" w:rsidRPr="00265056" w:rsidRDefault="005B6F26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AED" w:rsidRPr="00265056" w:rsidRDefault="00CC6AED" w:rsidP="00512A43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512A43" w:rsidRPr="00265056" w:rsidRDefault="00512A43" w:rsidP="00512A43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5. Приз</w:t>
      </w:r>
      <w:r w:rsidR="00704320" w:rsidRPr="00265056">
        <w:rPr>
          <w:rFonts w:ascii="Times New Roman" w:hAnsi="Times New Roman"/>
          <w:b/>
          <w:sz w:val="24"/>
          <w:szCs w:val="24"/>
        </w:rPr>
        <w:t>н</w:t>
      </w:r>
      <w:r w:rsidRPr="00265056">
        <w:rPr>
          <w:rFonts w:ascii="Times New Roman" w:hAnsi="Times New Roman"/>
          <w:b/>
          <w:sz w:val="24"/>
          <w:szCs w:val="24"/>
        </w:rPr>
        <w:t xml:space="preserve">аками </w:t>
      </w:r>
      <w:r w:rsidR="00704320" w:rsidRPr="00265056">
        <w:rPr>
          <w:rFonts w:ascii="Times New Roman" w:hAnsi="Times New Roman"/>
          <w:b/>
          <w:sz w:val="24"/>
          <w:szCs w:val="24"/>
        </w:rPr>
        <w:t>типа К</w:t>
      </w:r>
      <w:r w:rsidRPr="00265056">
        <w:rPr>
          <w:rFonts w:ascii="Times New Roman" w:hAnsi="Times New Roman"/>
          <w:b/>
          <w:sz w:val="24"/>
          <w:szCs w:val="24"/>
        </w:rPr>
        <w:t>ольчаты</w:t>
      </w:r>
      <w:r w:rsidR="00704320" w:rsidRPr="00265056">
        <w:rPr>
          <w:rFonts w:ascii="Times New Roman" w:hAnsi="Times New Roman"/>
          <w:b/>
          <w:sz w:val="24"/>
          <w:szCs w:val="24"/>
        </w:rPr>
        <w:t>е</w:t>
      </w:r>
      <w:r w:rsidRPr="00265056">
        <w:rPr>
          <w:rFonts w:ascii="Times New Roman" w:hAnsi="Times New Roman"/>
          <w:b/>
          <w:sz w:val="24"/>
          <w:szCs w:val="24"/>
        </w:rPr>
        <w:t xml:space="preserve"> черв</w:t>
      </w:r>
      <w:r w:rsidR="00704320" w:rsidRPr="00265056">
        <w:rPr>
          <w:rFonts w:ascii="Times New Roman" w:hAnsi="Times New Roman"/>
          <w:b/>
          <w:sz w:val="24"/>
          <w:szCs w:val="24"/>
        </w:rPr>
        <w:t>и являются</w:t>
      </w:r>
      <w:r w:rsidRPr="00265056">
        <w:rPr>
          <w:rFonts w:ascii="Times New Roman" w:hAnsi="Times New Roman"/>
          <w:b/>
          <w:sz w:val="24"/>
          <w:szCs w:val="24"/>
        </w:rPr>
        <w:t>: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</w:t>
      </w:r>
      <w:r w:rsidRPr="00265056">
        <w:rPr>
          <w:b/>
          <w:bCs/>
        </w:rPr>
        <w:t>.</w:t>
      </w:r>
      <w:r w:rsidR="00704320" w:rsidRPr="00265056">
        <w:rPr>
          <w:b/>
          <w:bCs/>
        </w:rPr>
        <w:t xml:space="preserve"> билатеральная симметрия</w:t>
      </w:r>
      <w:r w:rsidRPr="00265056">
        <w:rPr>
          <w:b/>
          <w:bCs/>
        </w:rPr>
        <w:t xml:space="preserve">; 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</w:t>
      </w:r>
      <w:r w:rsidRPr="00265056">
        <w:rPr>
          <w:b/>
          <w:bCs/>
        </w:rPr>
        <w:t xml:space="preserve">. </w:t>
      </w:r>
      <w:proofErr w:type="gramStart"/>
      <w:r w:rsidR="00704320" w:rsidRPr="00265056">
        <w:rPr>
          <w:b/>
          <w:bCs/>
        </w:rPr>
        <w:t>двуслойное</w:t>
      </w:r>
      <w:proofErr w:type="gramEnd"/>
      <w:r w:rsidR="00704320" w:rsidRPr="00265056">
        <w:rPr>
          <w:b/>
          <w:bCs/>
        </w:rPr>
        <w:t xml:space="preserve"> строение тела</w:t>
      </w:r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III</w:t>
      </w:r>
      <w:r w:rsidRPr="00265056">
        <w:rPr>
          <w:b/>
          <w:bCs/>
        </w:rPr>
        <w:t>.</w:t>
      </w:r>
      <w:r w:rsidR="00704320" w:rsidRPr="00265056">
        <w:rPr>
          <w:b/>
          <w:bCs/>
        </w:rPr>
        <w:t xml:space="preserve"> </w:t>
      </w:r>
      <w:proofErr w:type="gramStart"/>
      <w:r w:rsidR="00704320" w:rsidRPr="00265056">
        <w:rPr>
          <w:b/>
          <w:bCs/>
        </w:rPr>
        <w:t>трехслойное</w:t>
      </w:r>
      <w:proofErr w:type="gramEnd"/>
      <w:r w:rsidR="00704320" w:rsidRPr="00265056">
        <w:rPr>
          <w:b/>
          <w:bCs/>
        </w:rPr>
        <w:t xml:space="preserve"> строение тела</w:t>
      </w:r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  <w:bCs/>
          <w:lang w:val="en-US"/>
        </w:rPr>
        <w:t>IV</w:t>
      </w:r>
      <w:r w:rsidRPr="00265056">
        <w:rPr>
          <w:b/>
          <w:bCs/>
        </w:rPr>
        <w:t xml:space="preserve">. </w:t>
      </w:r>
      <w:proofErr w:type="gramStart"/>
      <w:r w:rsidR="00704320" w:rsidRPr="00265056">
        <w:rPr>
          <w:b/>
          <w:bCs/>
        </w:rPr>
        <w:t>многоклеточное</w:t>
      </w:r>
      <w:proofErr w:type="gramEnd"/>
      <w:r w:rsidR="00704320" w:rsidRPr="00265056">
        <w:rPr>
          <w:b/>
          <w:bCs/>
        </w:rPr>
        <w:t xml:space="preserve"> строение</w:t>
      </w:r>
      <w:r w:rsidRPr="00265056">
        <w:rPr>
          <w:b/>
          <w:bCs/>
        </w:rPr>
        <w:t>;</w:t>
      </w:r>
    </w:p>
    <w:p w:rsidR="00512A43" w:rsidRPr="00265056" w:rsidRDefault="00512A43" w:rsidP="00512A43">
      <w:pPr>
        <w:pStyle w:val="a5"/>
        <w:spacing w:before="0" w:beforeAutospacing="0" w:after="0" w:afterAutospacing="0"/>
        <w:rPr>
          <w:b/>
          <w:bCs/>
        </w:rPr>
      </w:pPr>
      <w:proofErr w:type="gramStart"/>
      <w:r w:rsidRPr="00265056">
        <w:rPr>
          <w:b/>
          <w:bCs/>
          <w:lang w:val="en-US"/>
        </w:rPr>
        <w:t>V</w:t>
      </w:r>
      <w:r w:rsidRPr="00265056">
        <w:rPr>
          <w:b/>
          <w:bCs/>
        </w:rPr>
        <w:t xml:space="preserve">.   </w:t>
      </w:r>
      <w:r w:rsidR="00704320" w:rsidRPr="00265056">
        <w:rPr>
          <w:b/>
          <w:bCs/>
        </w:rPr>
        <w:t xml:space="preserve">наличие </w:t>
      </w:r>
      <w:proofErr w:type="spellStart"/>
      <w:r w:rsidR="00704320" w:rsidRPr="00265056">
        <w:rPr>
          <w:b/>
          <w:bCs/>
        </w:rPr>
        <w:t>целома</w:t>
      </w:r>
      <w:proofErr w:type="spellEnd"/>
      <w:r w:rsidRPr="00265056">
        <w:rPr>
          <w:b/>
          <w:bCs/>
        </w:rPr>
        <w:t>.</w:t>
      </w:r>
      <w:proofErr w:type="gramEnd"/>
    </w:p>
    <w:p w:rsidR="00512A43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а</w:t>
      </w:r>
      <w:r w:rsidRPr="00265056">
        <w:rPr>
          <w:lang w:val="en-US"/>
        </w:rPr>
        <w:t xml:space="preserve">) </w:t>
      </w:r>
      <w:r w:rsidR="00704320" w:rsidRPr="00265056">
        <w:rPr>
          <w:lang w:val="en-US"/>
        </w:rPr>
        <w:t>I,  IV</w:t>
      </w:r>
    </w:p>
    <w:p w:rsidR="00CF309A" w:rsidRPr="00265056" w:rsidRDefault="00512A43" w:rsidP="00512A43">
      <w:pPr>
        <w:pStyle w:val="a5"/>
        <w:spacing w:before="0" w:beforeAutospacing="0" w:after="0" w:afterAutospacing="0"/>
        <w:rPr>
          <w:lang w:val="en-US"/>
        </w:rPr>
      </w:pPr>
      <w:r w:rsidRPr="00265056">
        <w:t>б</w:t>
      </w:r>
      <w:r w:rsidRPr="00265056">
        <w:rPr>
          <w:lang w:val="en-US"/>
        </w:rPr>
        <w:t xml:space="preserve">) </w:t>
      </w:r>
      <w:r w:rsidR="00704320" w:rsidRPr="00265056">
        <w:rPr>
          <w:lang w:val="en-US"/>
        </w:rPr>
        <w:t xml:space="preserve">I, </w:t>
      </w:r>
      <w:r w:rsidRPr="00265056">
        <w:rPr>
          <w:lang w:val="en-US"/>
        </w:rPr>
        <w:t xml:space="preserve"> </w:t>
      </w:r>
      <w:r w:rsidR="00704320" w:rsidRPr="00265056">
        <w:rPr>
          <w:lang w:val="en-US"/>
        </w:rPr>
        <w:t xml:space="preserve">III, IV 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в)  </w:t>
      </w:r>
      <w:r w:rsidR="00704320" w:rsidRPr="00265056">
        <w:rPr>
          <w:lang w:val="en-US"/>
        </w:rPr>
        <w:t>I</w:t>
      </w:r>
      <w:r w:rsidR="00704320" w:rsidRPr="00265056">
        <w:t xml:space="preserve">, </w:t>
      </w:r>
      <w:r w:rsidR="00704320" w:rsidRPr="00265056">
        <w:rPr>
          <w:lang w:val="en-US"/>
        </w:rPr>
        <w:t>II</w:t>
      </w:r>
      <w:r w:rsidR="00704320" w:rsidRPr="00265056">
        <w:t xml:space="preserve">, </w:t>
      </w:r>
      <w:r w:rsidR="00704320" w:rsidRPr="00265056">
        <w:rPr>
          <w:lang w:val="en-US"/>
        </w:rPr>
        <w:t>IV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г)   </w:t>
      </w:r>
      <w:r w:rsidR="00704320" w:rsidRPr="00265056">
        <w:rPr>
          <w:lang w:val="en-US"/>
        </w:rPr>
        <w:t>IV</w:t>
      </w:r>
      <w:r w:rsidR="00704320" w:rsidRPr="00265056">
        <w:t xml:space="preserve">,  </w:t>
      </w:r>
      <w:r w:rsidR="00704320" w:rsidRPr="00265056">
        <w:rPr>
          <w:lang w:val="en-US"/>
        </w:rPr>
        <w:t>V</w:t>
      </w:r>
    </w:p>
    <w:p w:rsidR="00512A43" w:rsidRPr="00265056" w:rsidRDefault="00512A43" w:rsidP="00512A43">
      <w:pPr>
        <w:pStyle w:val="a5"/>
        <w:spacing w:before="0" w:beforeAutospacing="0" w:after="0" w:afterAutospacing="0"/>
      </w:pPr>
      <w:r w:rsidRPr="00265056">
        <w:t xml:space="preserve">  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III.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5.</w:t>
      </w:r>
    </w:p>
    <w:p w:rsidR="005B6F26" w:rsidRPr="00265056" w:rsidRDefault="009F677A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1.Растения и животные обогащают воздух кислородом.</w:t>
      </w:r>
    </w:p>
    <w:p w:rsidR="009F677A" w:rsidRPr="00265056" w:rsidRDefault="009F677A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2. Слоевище – это тело растения, не расчлененное на специальные органы.</w:t>
      </w:r>
    </w:p>
    <w:p w:rsidR="009F677A" w:rsidRPr="00265056" w:rsidRDefault="009F677A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3. У всех растений пыльца одинаковая.</w:t>
      </w:r>
    </w:p>
    <w:p w:rsidR="009F677A" w:rsidRPr="00265056" w:rsidRDefault="009F677A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4. Из споры папоротника  развивается спорофит.</w:t>
      </w:r>
    </w:p>
    <w:p w:rsidR="009F677A" w:rsidRPr="00265056" w:rsidRDefault="009F677A" w:rsidP="005B6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5. Хлорелла использует до 12% световой энергии.</w:t>
      </w:r>
    </w:p>
    <w:p w:rsidR="005B6F26" w:rsidRPr="00265056" w:rsidRDefault="005B6F26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158" w:rsidRPr="00265056" w:rsidRDefault="00187158" w:rsidP="00187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 w:rsidRPr="00265056">
        <w:rPr>
          <w:rFonts w:ascii="Times New Roman" w:hAnsi="Times New Roman" w:cs="Times New Roman"/>
          <w:b/>
          <w:sz w:val="24"/>
          <w:szCs w:val="24"/>
        </w:rPr>
        <w:t>Установить соответствие между растением и систематической группой. 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>чума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512A43" w:rsidRPr="00265056">
        <w:rPr>
          <w:rFonts w:ascii="Times New Roman" w:hAnsi="Times New Roman" w:cs="Times New Roman"/>
          <w:sz w:val="24"/>
          <w:szCs w:val="24"/>
        </w:rPr>
        <w:t>собаки, шакалы, летучие мыши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>энцефалит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512A43" w:rsidRPr="00265056">
        <w:rPr>
          <w:rFonts w:ascii="Times New Roman" w:hAnsi="Times New Roman" w:cs="Times New Roman"/>
          <w:sz w:val="24"/>
          <w:szCs w:val="24"/>
        </w:rPr>
        <w:t>комары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>малярия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512A43" w:rsidRPr="00265056">
        <w:rPr>
          <w:rFonts w:ascii="Times New Roman" w:hAnsi="Times New Roman" w:cs="Times New Roman"/>
          <w:sz w:val="24"/>
          <w:szCs w:val="24"/>
        </w:rPr>
        <w:t>клещи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эпидемический сыпной тиф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512A43" w:rsidRPr="00265056">
        <w:rPr>
          <w:rFonts w:ascii="Times New Roman" w:hAnsi="Times New Roman" w:cs="Times New Roman"/>
          <w:sz w:val="24"/>
          <w:szCs w:val="24"/>
        </w:rPr>
        <w:t>вши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>бешенство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12A43" w:rsidRPr="0026505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265056">
        <w:rPr>
          <w:rFonts w:ascii="Times New Roman" w:hAnsi="Times New Roman" w:cs="Times New Roman"/>
          <w:sz w:val="24"/>
          <w:szCs w:val="24"/>
        </w:rPr>
        <w:t xml:space="preserve">Д)  </w:t>
      </w:r>
      <w:r w:rsidR="00512A43" w:rsidRPr="00265056">
        <w:rPr>
          <w:rFonts w:ascii="Times New Roman" w:hAnsi="Times New Roman" w:cs="Times New Roman"/>
          <w:sz w:val="24"/>
          <w:szCs w:val="24"/>
        </w:rPr>
        <w:t>блохи</w:t>
      </w: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9F677A" w:rsidRPr="00265056" w:rsidTr="00512A43">
        <w:tc>
          <w:tcPr>
            <w:tcW w:w="1557" w:type="dxa"/>
          </w:tcPr>
          <w:p w:rsidR="009F677A" w:rsidRPr="00265056" w:rsidRDefault="00512A43" w:rsidP="00512A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477212294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557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F677A" w:rsidRPr="00265056" w:rsidTr="00512A43">
        <w:tc>
          <w:tcPr>
            <w:tcW w:w="1557" w:type="dxa"/>
          </w:tcPr>
          <w:p w:rsidR="009F677A" w:rsidRPr="00265056" w:rsidRDefault="00512A43" w:rsidP="00512A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557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9F677A" w:rsidRPr="00265056" w:rsidRDefault="009F677A" w:rsidP="005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</w:tbl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77A" w:rsidRPr="00265056" w:rsidRDefault="009F677A" w:rsidP="009F67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7158" w:rsidRPr="00265056" w:rsidRDefault="00187158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A6175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Матрица ответов</w:t>
      </w:r>
      <w:r w:rsidR="00DA6175">
        <w:rPr>
          <w:rFonts w:ascii="Times New Roman" w:hAnsi="Times New Roman"/>
          <w:b/>
          <w:sz w:val="24"/>
          <w:szCs w:val="24"/>
        </w:rPr>
        <w:t xml:space="preserve"> 7 </w:t>
      </w:r>
      <w:proofErr w:type="spellStart"/>
      <w:r w:rsidR="00DA6175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="00DA6175">
        <w:rPr>
          <w:rFonts w:ascii="Times New Roman" w:hAnsi="Times New Roman"/>
          <w:b/>
          <w:sz w:val="24"/>
          <w:szCs w:val="24"/>
        </w:rPr>
        <w:t>.</w:t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  <w:t>шифр___________ _______________</w:t>
      </w: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1.Впиши одну букву, которой обозначен правильный ответ (мах.20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  <w:gridCol w:w="843"/>
      </w:tblGrid>
      <w:tr w:rsidR="00704320" w:rsidRPr="00265056" w:rsidTr="00704320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04320" w:rsidRPr="00265056" w:rsidTr="00704320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20" w:rsidRPr="00265056" w:rsidTr="00704320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2.Впиши одну букву, которой обозначен правильный ответ (мах.10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872"/>
        <w:gridCol w:w="872"/>
        <w:gridCol w:w="873"/>
        <w:gridCol w:w="873"/>
        <w:gridCol w:w="893"/>
      </w:tblGrid>
      <w:tr w:rsidR="00704320" w:rsidRPr="00265056" w:rsidTr="00704320">
        <w:tc>
          <w:tcPr>
            <w:tcW w:w="1004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4320" w:rsidRPr="00265056" w:rsidTr="00704320">
        <w:tc>
          <w:tcPr>
            <w:tcW w:w="1004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3. Поставь крестик (Х) в строке «ДА», если утверждение правильное или в строке «НЕТ», если утверждение неправильное (мах.5баллов)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3"/>
        <w:gridCol w:w="1495"/>
        <w:gridCol w:w="1495"/>
        <w:gridCol w:w="1496"/>
        <w:gridCol w:w="1496"/>
        <w:gridCol w:w="1497"/>
      </w:tblGrid>
      <w:tr w:rsidR="00704320" w:rsidRPr="00265056" w:rsidTr="00704320">
        <w:tc>
          <w:tcPr>
            <w:tcW w:w="2013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7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4320" w:rsidRPr="00265056" w:rsidTr="00704320">
        <w:trPr>
          <w:trHeight w:val="478"/>
        </w:trPr>
        <w:tc>
          <w:tcPr>
            <w:tcW w:w="201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</w:p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«ДА»</w:t>
            </w: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20" w:rsidRPr="00265056" w:rsidTr="00704320">
        <w:tc>
          <w:tcPr>
            <w:tcW w:w="201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</w:p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147" w:type="dxa"/>
        <w:tblLook w:val="04A0"/>
      </w:tblPr>
      <w:tblGrid>
        <w:gridCol w:w="2603"/>
        <w:gridCol w:w="1378"/>
        <w:gridCol w:w="1377"/>
        <w:gridCol w:w="1378"/>
        <w:gridCol w:w="1378"/>
        <w:gridCol w:w="1378"/>
      </w:tblGrid>
      <w:tr w:rsidR="00704320" w:rsidRPr="00265056" w:rsidTr="00704320">
        <w:tc>
          <w:tcPr>
            <w:tcW w:w="2603" w:type="dxa"/>
          </w:tcPr>
          <w:p w:rsidR="00704320" w:rsidRPr="00265056" w:rsidRDefault="00704320" w:rsidP="007043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04320" w:rsidRPr="00265056" w:rsidTr="00704320">
        <w:tc>
          <w:tcPr>
            <w:tcW w:w="2603" w:type="dxa"/>
          </w:tcPr>
          <w:p w:rsidR="00704320" w:rsidRPr="00265056" w:rsidRDefault="00704320" w:rsidP="007043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70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rPr>
          <w:rFonts w:ascii="Times New Roman" w:hAnsi="Times New Roman"/>
          <w:b/>
          <w:sz w:val="24"/>
          <w:szCs w:val="24"/>
        </w:rPr>
      </w:pPr>
    </w:p>
    <w:p w:rsidR="00704320" w:rsidRPr="00265056" w:rsidRDefault="00704320" w:rsidP="00704320">
      <w:pPr>
        <w:rPr>
          <w:rFonts w:ascii="Times New Roman" w:hAnsi="Times New Roman"/>
          <w:b/>
          <w:sz w:val="24"/>
          <w:szCs w:val="24"/>
        </w:rPr>
      </w:pPr>
    </w:p>
    <w:p w:rsidR="00704320" w:rsidRPr="00265056" w:rsidRDefault="00704320" w:rsidP="00704320">
      <w:pPr>
        <w:pStyle w:val="a6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704320">
      <w:pPr>
        <w:pStyle w:val="a6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Pr="00265056" w:rsidRDefault="00DA6175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70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8 КЛАСС.  Региональный  этап</w:t>
      </w:r>
      <w:r w:rsidR="00CC6AED" w:rsidRPr="00265056">
        <w:rPr>
          <w:rFonts w:ascii="Times New Roman" w:hAnsi="Times New Roman" w:cs="Times New Roman"/>
          <w:b/>
          <w:sz w:val="24"/>
          <w:szCs w:val="24"/>
        </w:rPr>
        <w:t xml:space="preserve"> (180 минут)</w:t>
      </w:r>
      <w:r w:rsidRPr="00265056">
        <w:rPr>
          <w:rFonts w:ascii="Times New Roman" w:hAnsi="Times New Roman" w:cs="Times New Roman"/>
          <w:b/>
          <w:sz w:val="24"/>
          <w:szCs w:val="24"/>
        </w:rPr>
        <w:t>.</w:t>
      </w:r>
    </w:p>
    <w:p w:rsidR="00704320" w:rsidRPr="00265056" w:rsidRDefault="00704320" w:rsidP="00704320">
      <w:pPr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Pr="00265056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1.Исключите  лишнее: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чума;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б) холера;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в) грипп;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 тиф.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 К отделу Голосеменные относятся следующие растения: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сосна, ель, банан;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D868B3" w:rsidRPr="00265056">
        <w:rPr>
          <w:rFonts w:ascii="Times New Roman" w:hAnsi="Times New Roman" w:cs="Times New Roman"/>
          <w:sz w:val="24"/>
          <w:szCs w:val="24"/>
        </w:rPr>
        <w:t>тисс</w:t>
      </w:r>
      <w:proofErr w:type="spellEnd"/>
      <w:r w:rsidR="00D868B3" w:rsidRPr="00265056">
        <w:rPr>
          <w:rFonts w:ascii="Times New Roman" w:hAnsi="Times New Roman" w:cs="Times New Roman"/>
          <w:sz w:val="24"/>
          <w:szCs w:val="24"/>
        </w:rPr>
        <w:t>, кокос, кипарис;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кедр, туя, секвойя;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 можжевельник, лиственница, финиковая пальма.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 Органические вещества транспортируются по стеблю: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ксилемой;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б) флоэмой;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в) сердцевиной;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 пробкой.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4.Какая группа является наиболее древней среди современных рептилий: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 а) крокодилы;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б) черепахи;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в) гаттерии;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 змеи.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5.Для всех паразитических плоских и круглых червей характерным является: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гермафродитизм;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в) отсутствие пищеварительной системы;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отсутствие органов чувств;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г) сильно развитая половая система.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6. Сердце у головастиков  земноводных</w:t>
      </w:r>
      <w:r w:rsidRPr="002650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 xml:space="preserve">в) у одних </w:t>
      </w:r>
      <w:proofErr w:type="gramStart"/>
      <w:r w:rsidR="00D868B3" w:rsidRPr="00265056">
        <w:rPr>
          <w:rFonts w:ascii="Times New Roman" w:hAnsi="Times New Roman" w:cs="Times New Roman"/>
          <w:sz w:val="24"/>
          <w:szCs w:val="24"/>
        </w:rPr>
        <w:t>двухкамерное</w:t>
      </w:r>
      <w:proofErr w:type="gramEnd"/>
      <w:r w:rsidR="00D868B3" w:rsidRPr="00265056">
        <w:rPr>
          <w:rFonts w:ascii="Times New Roman" w:hAnsi="Times New Roman" w:cs="Times New Roman"/>
          <w:sz w:val="24"/>
          <w:szCs w:val="24"/>
        </w:rPr>
        <w:t xml:space="preserve">, у других </w:t>
      </w:r>
      <w:proofErr w:type="spellStart"/>
      <w:r w:rsidR="00D868B3" w:rsidRPr="00265056"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 w:rsidR="00D868B3" w:rsidRPr="00265056">
        <w:rPr>
          <w:rFonts w:ascii="Times New Roman" w:hAnsi="Times New Roman" w:cs="Times New Roman"/>
          <w:sz w:val="24"/>
          <w:szCs w:val="24"/>
        </w:rPr>
        <w:t>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двухкамерное;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г) четырехкамерное.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7.</w:t>
      </w:r>
      <w:r w:rsidR="00D86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56">
        <w:rPr>
          <w:rFonts w:ascii="Times New Roman" w:hAnsi="Times New Roman" w:cs="Times New Roman"/>
          <w:b/>
          <w:sz w:val="24"/>
          <w:szCs w:val="24"/>
        </w:rPr>
        <w:t>Сердце насекомых: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в виде трубки;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="00D868B3" w:rsidRPr="00265056">
        <w:rPr>
          <w:rFonts w:ascii="Times New Roman" w:hAnsi="Times New Roman" w:cs="Times New Roman"/>
          <w:sz w:val="24"/>
          <w:szCs w:val="24"/>
        </w:rPr>
        <w:t>двухкамерное</w:t>
      </w:r>
      <w:proofErr w:type="gramEnd"/>
      <w:r w:rsidR="00D868B3" w:rsidRPr="00265056">
        <w:rPr>
          <w:rFonts w:ascii="Times New Roman" w:hAnsi="Times New Roman" w:cs="Times New Roman"/>
          <w:sz w:val="24"/>
          <w:szCs w:val="24"/>
        </w:rPr>
        <w:t>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однокамерное;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г) четырехкамерное.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8. К отряду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Перепончатокрылых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пчела, оса, овод;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в) шмель, слепень, богомол;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шершень, наездник, муравей;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 w:rsidRPr="00265056">
        <w:rPr>
          <w:rFonts w:ascii="Times New Roman" w:hAnsi="Times New Roman" w:cs="Times New Roman"/>
          <w:sz w:val="24"/>
          <w:szCs w:val="24"/>
        </w:rPr>
        <w:t>г) пилильщик, рогохвост, стрекоза.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9. Плод у репы называется: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клубень;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б) стручок; 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корнеклубень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="00D868B3">
        <w:rPr>
          <w:rFonts w:ascii="Times New Roman" w:hAnsi="Times New Roman" w:cs="Times New Roman"/>
          <w:sz w:val="24"/>
          <w:szCs w:val="24"/>
        </w:rPr>
        <w:tab/>
      </w:r>
      <w:r w:rsidRPr="00265056">
        <w:rPr>
          <w:rFonts w:ascii="Times New Roman" w:hAnsi="Times New Roman" w:cs="Times New Roman"/>
          <w:sz w:val="24"/>
          <w:szCs w:val="24"/>
        </w:rPr>
        <w:t>г) корнеплод.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10. К плодам не относится: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костянка сливы: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«ягода» можжевельника;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ягоды смородины;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тыквина арбуза.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11.При двойном оплодотворении после слияния центральной клетки со спермием возникает: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зародыш;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семязачаток;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эндосперм;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зигота.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12. Какой тип симметрии у круглых червей: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радиальная;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билатеральная;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сферическая;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отсутствует.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13. Сосуду ксилемы в период активного функционирования растения: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 живые, но их клеточные оболочки одревесневают;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живые, но их ядро исчезает;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живые, цитоплазма остается только около клеточной оболочки;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мертвые.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14. Микобактерии являются возбудителями: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желтухи;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чумы;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туберкулеза;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микозов.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15. Кукушкин лен размножается: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зооспорами;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семенами;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спорами;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апланоспорами.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16. Смоляные ходы характерны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хвойных;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сложноцветных;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зонтичных;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всех перечисленных растений.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17. Из паразитов наибольших размеров (на взрослой стадии) достигает: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эхинококк;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аскарида;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кошачья двуустка;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бычий цепень.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18. Кто из птиц специализируется на сборе корма в полете: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черный дрозд;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зарянка;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зяблик;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черный стриж.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19.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Представителями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 xml:space="preserve"> какого класса являются </w:t>
      </w:r>
      <w:proofErr w:type="spellStart"/>
      <w:r w:rsidRPr="00265056">
        <w:rPr>
          <w:rFonts w:ascii="Times New Roman" w:hAnsi="Times New Roman" w:cs="Times New Roman"/>
          <w:b/>
          <w:sz w:val="24"/>
          <w:szCs w:val="24"/>
        </w:rPr>
        <w:t>червяги</w:t>
      </w:r>
      <w:proofErr w:type="spell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круглоротые;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млекопитающие;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рептилии;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амфибии. 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20.Функция газообмена  стебля березы возможна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благодаря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устьицам;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волокнам;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сосудам;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чечевичкам.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21. Артериальная кровь поступает в сердце человека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через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77212673"/>
      <w:r w:rsidRPr="00265056">
        <w:rPr>
          <w:rFonts w:ascii="Times New Roman" w:hAnsi="Times New Roman" w:cs="Times New Roman"/>
          <w:sz w:val="24"/>
          <w:szCs w:val="24"/>
        </w:rPr>
        <w:t>а) аорту;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легочную артерию;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 полые вены;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 легочные вены. </w:t>
      </w:r>
    </w:p>
    <w:bookmarkEnd w:id="2"/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22. Малокровие связано 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  уменьшением количества эритроцитов;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 увеличением количества лейкоцитов;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 изменением размеров эритроцитов;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 снижением объема плазмы крови.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B10A81" w:rsidRPr="00265056">
        <w:rPr>
          <w:rFonts w:ascii="Times New Roman" w:hAnsi="Times New Roman" w:cs="Times New Roman"/>
          <w:b/>
          <w:sz w:val="24"/>
          <w:szCs w:val="24"/>
        </w:rPr>
        <w:t>Расщепление белков в желудке происходит под влиянием фермента: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липазы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B10A81" w:rsidRPr="00265056">
        <w:rPr>
          <w:rFonts w:ascii="Times New Roman" w:hAnsi="Times New Roman" w:cs="Times New Roman"/>
          <w:sz w:val="24"/>
          <w:szCs w:val="24"/>
        </w:rPr>
        <w:t>пепсиногена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трипсина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B10A81" w:rsidRPr="00265056">
        <w:rPr>
          <w:rFonts w:ascii="Times New Roman" w:hAnsi="Times New Roman" w:cs="Times New Roman"/>
          <w:sz w:val="24"/>
          <w:szCs w:val="24"/>
        </w:rPr>
        <w:t>пепсина</w:t>
      </w:r>
      <w:r w:rsidRPr="00265056">
        <w:rPr>
          <w:rFonts w:ascii="Times New Roman" w:hAnsi="Times New Roman" w:cs="Times New Roman"/>
          <w:sz w:val="24"/>
          <w:szCs w:val="24"/>
        </w:rPr>
        <w:t>.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24.</w:t>
      </w:r>
      <w:r w:rsidR="00B10A81" w:rsidRPr="00265056">
        <w:rPr>
          <w:rFonts w:ascii="Times New Roman" w:hAnsi="Times New Roman" w:cs="Times New Roman"/>
          <w:b/>
          <w:sz w:val="24"/>
          <w:szCs w:val="24"/>
        </w:rPr>
        <w:t xml:space="preserve"> К жирорастворимым витаминам относят: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А и </w:t>
      </w:r>
      <w:proofErr w:type="gramStart"/>
      <w:r w:rsidR="00B10A81" w:rsidRPr="0026505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B10A81" w:rsidRPr="00265056">
        <w:rPr>
          <w:rFonts w:ascii="Times New Roman" w:hAnsi="Times New Roman" w:cs="Times New Roman"/>
          <w:sz w:val="24"/>
          <w:szCs w:val="24"/>
        </w:rPr>
        <w:t>биотин)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В</w:t>
      </w:r>
      <w:r w:rsidR="00B10A81" w:rsidRPr="00265056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="00B10A81" w:rsidRPr="0026505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Д и В</w:t>
      </w:r>
      <w:r w:rsidR="00B10A81" w:rsidRPr="00265056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К и Е</w:t>
      </w:r>
      <w:r w:rsidRPr="00265056">
        <w:rPr>
          <w:rFonts w:ascii="Times New Roman" w:hAnsi="Times New Roman" w:cs="Times New Roman"/>
          <w:sz w:val="24"/>
          <w:szCs w:val="24"/>
        </w:rPr>
        <w:t>.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25.</w:t>
      </w:r>
      <w:r w:rsidR="00B10A81" w:rsidRPr="00265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207" w:rsidRPr="00265056">
        <w:rPr>
          <w:rFonts w:ascii="Times New Roman" w:hAnsi="Times New Roman" w:cs="Times New Roman"/>
          <w:b/>
          <w:sz w:val="24"/>
          <w:szCs w:val="24"/>
        </w:rPr>
        <w:t>При гиперфункции гипофиза у взрослого человека развивается: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болезнь Кушинга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207" w:rsidRPr="00265056">
        <w:rPr>
          <w:rFonts w:ascii="Times New Roman" w:hAnsi="Times New Roman" w:cs="Times New Roman"/>
          <w:sz w:val="24"/>
          <w:szCs w:val="24"/>
        </w:rPr>
        <w:t>аддисонова</w:t>
      </w:r>
      <w:proofErr w:type="spellEnd"/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болезнь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акромегалия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болезнь Альцгеймера</w:t>
      </w:r>
      <w:r w:rsidRPr="00265056">
        <w:rPr>
          <w:rFonts w:ascii="Times New Roman" w:hAnsi="Times New Roman" w:cs="Times New Roman"/>
          <w:sz w:val="24"/>
          <w:szCs w:val="24"/>
        </w:rPr>
        <w:t>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26.</w:t>
      </w:r>
      <w:r w:rsidR="00195207" w:rsidRPr="00265056">
        <w:rPr>
          <w:rFonts w:ascii="Times New Roman" w:hAnsi="Times New Roman" w:cs="Times New Roman"/>
          <w:b/>
          <w:sz w:val="24"/>
          <w:szCs w:val="24"/>
        </w:rPr>
        <w:t xml:space="preserve"> Всасывание питательных веществ происходит </w:t>
      </w:r>
      <w:proofErr w:type="gramStart"/>
      <w:r w:rsidR="00195207" w:rsidRPr="00265056">
        <w:rPr>
          <w:rFonts w:ascii="Times New Roman" w:hAnsi="Times New Roman" w:cs="Times New Roman"/>
          <w:b/>
          <w:sz w:val="24"/>
          <w:szCs w:val="24"/>
        </w:rPr>
        <w:t>через</w:t>
      </w:r>
      <w:proofErr w:type="gramEnd"/>
      <w:r w:rsidR="00195207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кровь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195207" w:rsidRPr="00265056">
        <w:rPr>
          <w:rFonts w:ascii="Times New Roman" w:hAnsi="Times New Roman" w:cs="Times New Roman"/>
          <w:sz w:val="24"/>
          <w:szCs w:val="24"/>
        </w:rPr>
        <w:t>кровь и тканевую жидкость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кровь и лимфу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195207" w:rsidRPr="00265056">
        <w:rPr>
          <w:rFonts w:ascii="Times New Roman" w:hAnsi="Times New Roman" w:cs="Times New Roman"/>
          <w:sz w:val="24"/>
          <w:szCs w:val="24"/>
        </w:rPr>
        <w:t>лимфу и тканевую жидкость.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27.</w:t>
      </w:r>
      <w:r w:rsidR="00195207" w:rsidRPr="00265056">
        <w:rPr>
          <w:rFonts w:ascii="Times New Roman" w:hAnsi="Times New Roman" w:cs="Times New Roman"/>
          <w:b/>
          <w:sz w:val="24"/>
          <w:szCs w:val="24"/>
        </w:rPr>
        <w:t xml:space="preserve"> У человека вырабатывание желчи происходит:</w:t>
      </w:r>
    </w:p>
    <w:p w:rsidR="00195207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195207" w:rsidRPr="00265056">
        <w:rPr>
          <w:rFonts w:ascii="Times New Roman" w:hAnsi="Times New Roman" w:cs="Times New Roman"/>
          <w:sz w:val="24"/>
          <w:szCs w:val="24"/>
        </w:rPr>
        <w:t>в желчном пузыре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в поджелудочной железе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в печени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в аппендиксе.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28.</w:t>
      </w:r>
      <w:r w:rsidR="00195207" w:rsidRPr="00265056">
        <w:rPr>
          <w:rFonts w:ascii="Times New Roman" w:hAnsi="Times New Roman" w:cs="Times New Roman"/>
          <w:b/>
          <w:sz w:val="24"/>
          <w:szCs w:val="24"/>
        </w:rPr>
        <w:t xml:space="preserve"> Деятельность сердца  и сосудов регулируется центром, находящимся </w:t>
      </w:r>
      <w:proofErr w:type="gramStart"/>
      <w:r w:rsidR="00195207" w:rsidRPr="0026505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195207" w:rsidRPr="00265056">
        <w:rPr>
          <w:rFonts w:ascii="Times New Roman" w:hAnsi="Times New Roman" w:cs="Times New Roman"/>
          <w:b/>
          <w:sz w:val="24"/>
          <w:szCs w:val="24"/>
        </w:rPr>
        <w:t>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коре головного мозга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продолговатом </w:t>
      </w:r>
      <w:proofErr w:type="gramStart"/>
      <w:r w:rsidR="00195207" w:rsidRPr="0026505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спинном </w:t>
      </w:r>
      <w:proofErr w:type="gramStart"/>
      <w:r w:rsidR="00195207" w:rsidRPr="0026505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г)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207" w:rsidRPr="00265056">
        <w:rPr>
          <w:rFonts w:ascii="Times New Roman" w:hAnsi="Times New Roman" w:cs="Times New Roman"/>
          <w:sz w:val="24"/>
          <w:szCs w:val="24"/>
        </w:rPr>
        <w:t>промежуточномм</w:t>
      </w:r>
      <w:proofErr w:type="spellEnd"/>
      <w:r w:rsidR="00195207" w:rsidRPr="002650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5207" w:rsidRPr="0026505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265056">
        <w:rPr>
          <w:rFonts w:ascii="Times New Roman" w:hAnsi="Times New Roman" w:cs="Times New Roman"/>
          <w:sz w:val="24"/>
          <w:szCs w:val="24"/>
        </w:rPr>
        <w:t>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29.</w:t>
      </w:r>
      <w:r w:rsidR="00195207" w:rsidRPr="00265056">
        <w:rPr>
          <w:rFonts w:ascii="Times New Roman" w:hAnsi="Times New Roman" w:cs="Times New Roman"/>
          <w:b/>
          <w:sz w:val="24"/>
          <w:szCs w:val="24"/>
        </w:rPr>
        <w:t xml:space="preserve"> Вегетативный отдел нервной системы не регулирует деятельность: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а)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слюнных желез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б) 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кровеносных сосудов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в)</w:t>
      </w:r>
      <w:r w:rsidR="00195207" w:rsidRPr="00265056">
        <w:rPr>
          <w:rFonts w:ascii="Times New Roman" w:hAnsi="Times New Roman" w:cs="Times New Roman"/>
          <w:sz w:val="24"/>
          <w:szCs w:val="24"/>
        </w:rPr>
        <w:t xml:space="preserve"> икроножных мышц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063FD8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063FD8" w:rsidRPr="00265056">
        <w:rPr>
          <w:rFonts w:ascii="Times New Roman" w:hAnsi="Times New Roman" w:cs="Times New Roman"/>
          <w:sz w:val="24"/>
          <w:szCs w:val="24"/>
        </w:rPr>
        <w:t>отделов кишечника</w:t>
      </w:r>
      <w:r w:rsidRPr="00265056">
        <w:rPr>
          <w:rFonts w:ascii="Times New Roman" w:hAnsi="Times New Roman" w:cs="Times New Roman"/>
          <w:sz w:val="24"/>
          <w:szCs w:val="24"/>
        </w:rPr>
        <w:t>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30.</w:t>
      </w:r>
      <w:r w:rsidR="00063FD8" w:rsidRPr="00265056">
        <w:rPr>
          <w:rFonts w:ascii="Times New Roman" w:hAnsi="Times New Roman" w:cs="Times New Roman"/>
          <w:b/>
          <w:sz w:val="24"/>
          <w:szCs w:val="24"/>
        </w:rPr>
        <w:t xml:space="preserve"> Гомеостаз это: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а)</w:t>
      </w:r>
      <w:r w:rsidR="00063FD8" w:rsidRPr="00265056">
        <w:rPr>
          <w:rFonts w:ascii="Times New Roman" w:hAnsi="Times New Roman" w:cs="Times New Roman"/>
          <w:sz w:val="24"/>
          <w:szCs w:val="24"/>
        </w:rPr>
        <w:t xml:space="preserve"> снижение жизнеспособности организма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б)</w:t>
      </w:r>
      <w:r w:rsidR="00063FD8" w:rsidRPr="00265056">
        <w:rPr>
          <w:rFonts w:ascii="Times New Roman" w:hAnsi="Times New Roman" w:cs="Times New Roman"/>
          <w:sz w:val="24"/>
          <w:szCs w:val="24"/>
        </w:rPr>
        <w:t xml:space="preserve"> окисление органических веществ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в) </w:t>
      </w:r>
      <w:r w:rsidR="00063FD8" w:rsidRPr="00265056">
        <w:rPr>
          <w:rFonts w:ascii="Times New Roman" w:hAnsi="Times New Roman" w:cs="Times New Roman"/>
          <w:sz w:val="24"/>
          <w:szCs w:val="24"/>
        </w:rPr>
        <w:t xml:space="preserve"> поддержание относительного постоянства среды организма</w:t>
      </w:r>
      <w:r w:rsidRPr="00265056">
        <w:rPr>
          <w:rFonts w:ascii="Times New Roman" w:hAnsi="Times New Roman" w:cs="Times New Roman"/>
          <w:sz w:val="24"/>
          <w:szCs w:val="24"/>
        </w:rPr>
        <w:t>;</w:t>
      </w:r>
      <w:r w:rsidR="00063FD8" w:rsidRPr="00265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A" w:rsidRPr="00265056" w:rsidRDefault="00CB07EA" w:rsidP="00CB0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г) </w:t>
      </w:r>
      <w:r w:rsidR="00063FD8" w:rsidRPr="00265056">
        <w:rPr>
          <w:rFonts w:ascii="Times New Roman" w:hAnsi="Times New Roman" w:cs="Times New Roman"/>
          <w:sz w:val="24"/>
          <w:szCs w:val="24"/>
        </w:rPr>
        <w:t>гибель организма.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8B3" w:rsidRDefault="00704320" w:rsidP="00D868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>1. Из перечисленных признаков выберите те, которые характерны для грибов и всех животных: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2799"/>
      </w:tblGrid>
      <w:tr w:rsidR="00D868B3" w:rsidTr="00D868B3">
        <w:tc>
          <w:tcPr>
            <w:tcW w:w="7621" w:type="dxa"/>
          </w:tcPr>
          <w:p w:rsidR="00D868B3" w:rsidRPr="00265056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. отсутствие хлорофилла в клетках;</w:t>
            </w:r>
          </w:p>
          <w:p w:rsidR="00D868B3" w:rsidRPr="00265056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хитинизированная</w:t>
            </w:r>
            <w:proofErr w:type="spellEnd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клеточная стенка;</w:t>
            </w:r>
          </w:p>
          <w:p w:rsidR="00D868B3" w:rsidRPr="00265056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. запасное вещество- крахмал;</w:t>
            </w:r>
          </w:p>
          <w:p w:rsidR="00D868B3" w:rsidRPr="00265056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. запасное вещество – гликоген;</w:t>
            </w:r>
          </w:p>
          <w:p w:rsidR="00D868B3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. способность к вегетативному размножению участками тела.</w:t>
            </w:r>
          </w:p>
        </w:tc>
        <w:tc>
          <w:tcPr>
            <w:tcW w:w="2799" w:type="dxa"/>
          </w:tcPr>
          <w:p w:rsidR="00D868B3" w:rsidRPr="00D868B3" w:rsidRDefault="00D868B3" w:rsidP="00D86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D868B3" w:rsidRPr="00265056" w:rsidRDefault="00D868B3" w:rsidP="00D86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68B3" w:rsidRPr="00D868B3" w:rsidRDefault="00D868B3" w:rsidP="00D86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D868B3" w:rsidRDefault="00D868B3" w:rsidP="00D868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6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</w:tbl>
    <w:p w:rsidR="00704320" w:rsidRPr="00265056" w:rsidRDefault="00704320" w:rsidP="00704320">
      <w:pPr>
        <w:pStyle w:val="a5"/>
        <w:spacing w:before="0" w:beforeAutospacing="0" w:after="0" w:afterAutospacing="0"/>
        <w:rPr>
          <w:b/>
          <w:bCs/>
        </w:rPr>
      </w:pPr>
      <w:r w:rsidRPr="00265056">
        <w:rPr>
          <w:b/>
        </w:rPr>
        <w:t>2.</w:t>
      </w:r>
      <w:r w:rsidRPr="00265056">
        <w:rPr>
          <w:b/>
          <w:bCs/>
        </w:rPr>
        <w:t xml:space="preserve"> Эндосперм имеется в семенах: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D868B3" w:rsidTr="00D868B3"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</w:rPr>
              <w:t>I.  гороха;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</w:rPr>
              <w:t>II. пшеницы;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</w:rPr>
              <w:t xml:space="preserve">III. лука;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</w:rPr>
              <w:t>IV.  фасоли;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</w:rPr>
              <w:t>V. ячменя.</w:t>
            </w:r>
          </w:p>
        </w:tc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а) </w:t>
            </w:r>
            <w:r w:rsidRPr="00265056">
              <w:rPr>
                <w:lang w:val="en-US"/>
              </w:rPr>
              <w:t>II</w:t>
            </w:r>
            <w:r w:rsidRPr="00265056">
              <w:t xml:space="preserve">, </w:t>
            </w:r>
            <w:r w:rsidRPr="00265056">
              <w:rPr>
                <w:lang w:val="en-US"/>
              </w:rPr>
              <w:t>III</w:t>
            </w:r>
            <w:r w:rsidRPr="00265056">
              <w:t xml:space="preserve">, </w:t>
            </w:r>
            <w:r w:rsidRPr="00265056">
              <w:rPr>
                <w:lang w:val="en-US"/>
              </w:rPr>
              <w:t>IV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265056">
              <w:t>б</w:t>
            </w:r>
            <w:r w:rsidRPr="00265056">
              <w:rPr>
                <w:lang w:val="en-US"/>
              </w:rPr>
              <w:t>) I,  IV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265056">
              <w:t>в</w:t>
            </w:r>
            <w:r w:rsidRPr="00265056">
              <w:rPr>
                <w:lang w:val="en-US"/>
              </w:rPr>
              <w:t>) V, I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265056">
              <w:t>г</w:t>
            </w:r>
            <w:r w:rsidRPr="00265056">
              <w:rPr>
                <w:lang w:val="en-US"/>
              </w:rPr>
              <w:t xml:space="preserve">) II, III, V 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t>д</w:t>
            </w:r>
            <w:r w:rsidRPr="00265056">
              <w:rPr>
                <w:lang w:val="en-US"/>
              </w:rPr>
              <w:t>) I, III</w:t>
            </w: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3.</w:t>
      </w: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 Не является обязательным структурным компонентом клетки: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D868B3" w:rsidTr="00D868B3"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</w:t>
            </w:r>
            <w:r w:rsidRPr="00265056">
              <w:rPr>
                <w:b/>
                <w:bCs/>
              </w:rPr>
              <w:t>.  ядро;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</w:t>
            </w:r>
            <w:r w:rsidRPr="00265056">
              <w:rPr>
                <w:b/>
                <w:bCs/>
              </w:rPr>
              <w:t>. цитоплазма;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III</w:t>
            </w:r>
            <w:r w:rsidRPr="00265056">
              <w:rPr>
                <w:b/>
                <w:bCs/>
              </w:rPr>
              <w:t>. хлоропласт;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IV</w:t>
            </w:r>
            <w:r w:rsidRPr="00265056">
              <w:rPr>
                <w:b/>
                <w:bCs/>
              </w:rPr>
              <w:t>. клеточная мембрана;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V</w:t>
            </w:r>
            <w:r w:rsidRPr="00265056">
              <w:rPr>
                <w:b/>
                <w:bCs/>
              </w:rPr>
              <w:t>. генетический аппарат.</w:t>
            </w:r>
          </w:p>
        </w:tc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а)  </w:t>
            </w:r>
            <w:r w:rsidRPr="00265056">
              <w:rPr>
                <w:lang w:val="en-US"/>
              </w:rPr>
              <w:t>I</w:t>
            </w:r>
            <w:r w:rsidRPr="00265056">
              <w:t xml:space="preserve">, </w:t>
            </w:r>
            <w:r w:rsidRPr="00265056">
              <w:rPr>
                <w:lang w:val="en-US"/>
              </w:rPr>
              <w:t>III</w:t>
            </w:r>
            <w:r w:rsidRPr="00265056">
              <w:t xml:space="preserve">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б) </w:t>
            </w:r>
            <w:r w:rsidRPr="00265056">
              <w:rPr>
                <w:lang w:val="en-US"/>
              </w:rPr>
              <w:t>II</w:t>
            </w:r>
            <w:r w:rsidRPr="00265056">
              <w:t xml:space="preserve">, </w:t>
            </w:r>
            <w:r w:rsidRPr="00265056">
              <w:rPr>
                <w:lang w:val="en-US"/>
              </w:rPr>
              <w:t>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в) </w:t>
            </w:r>
            <w:r w:rsidRPr="00265056">
              <w:rPr>
                <w:lang w:val="en-US"/>
              </w:rPr>
              <w:t>I</w:t>
            </w:r>
            <w:r w:rsidRPr="00265056">
              <w:t xml:space="preserve">,  </w:t>
            </w:r>
            <w:r w:rsidRPr="00265056">
              <w:rPr>
                <w:lang w:val="en-US"/>
              </w:rPr>
              <w:t>III</w:t>
            </w:r>
            <w:r w:rsidRPr="00265056">
              <w:t xml:space="preserve">, </w:t>
            </w:r>
            <w:r w:rsidRPr="00265056">
              <w:rPr>
                <w:lang w:val="en-US"/>
              </w:rPr>
              <w:t>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г) </w:t>
            </w:r>
            <w:r w:rsidRPr="00265056">
              <w:rPr>
                <w:lang w:val="en-US"/>
              </w:rPr>
              <w:t>II</w:t>
            </w:r>
            <w:r w:rsidRPr="00265056">
              <w:t xml:space="preserve">, </w:t>
            </w:r>
            <w:r w:rsidRPr="00265056">
              <w:rPr>
                <w:lang w:val="en-US"/>
              </w:rPr>
              <w:t>IV</w:t>
            </w:r>
            <w:r w:rsidRPr="00265056">
              <w:t xml:space="preserve">, </w:t>
            </w:r>
            <w:r w:rsidRPr="00265056">
              <w:rPr>
                <w:lang w:val="en-US"/>
              </w:rPr>
              <w:t>V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265056">
              <w:t>д</w:t>
            </w:r>
            <w:proofErr w:type="spellEnd"/>
            <w:r w:rsidRPr="00265056">
              <w:t xml:space="preserve">) </w:t>
            </w:r>
            <w:r w:rsidRPr="00265056">
              <w:rPr>
                <w:lang w:val="en-US"/>
              </w:rPr>
              <w:t>III</w:t>
            </w:r>
            <w:r w:rsidRPr="00265056">
              <w:t xml:space="preserve">, </w:t>
            </w:r>
            <w:r w:rsidRPr="00265056">
              <w:rPr>
                <w:lang w:val="en-US"/>
              </w:rPr>
              <w:t>IV</w:t>
            </w:r>
            <w:r w:rsidRPr="00265056">
              <w:t xml:space="preserve">, </w:t>
            </w:r>
            <w:r w:rsidRPr="00265056">
              <w:rPr>
                <w:lang w:val="en-US"/>
              </w:rPr>
              <w:t>V</w:t>
            </w:r>
          </w:p>
        </w:tc>
      </w:tr>
    </w:tbl>
    <w:p w:rsidR="00704320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68B3" w:rsidRDefault="00D868B3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68B3" w:rsidRPr="00265056" w:rsidRDefault="00D868B3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4. К костям пояса верхних конечностей относят: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D868B3" w:rsidTr="00D868B3"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</w:t>
            </w:r>
            <w:r w:rsidRPr="00265056">
              <w:rPr>
                <w:b/>
                <w:bCs/>
              </w:rPr>
              <w:t xml:space="preserve">. плечевая кость;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</w:t>
            </w:r>
            <w:r w:rsidRPr="00265056">
              <w:rPr>
                <w:b/>
                <w:bCs/>
              </w:rPr>
              <w:t>. локтевая кость;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III</w:t>
            </w:r>
            <w:r w:rsidRPr="00265056">
              <w:rPr>
                <w:b/>
                <w:bCs/>
              </w:rPr>
              <w:t>. ключица;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IV</w:t>
            </w:r>
            <w:r w:rsidRPr="00265056">
              <w:rPr>
                <w:b/>
                <w:bCs/>
              </w:rPr>
              <w:t>.  лопатка;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proofErr w:type="gramStart"/>
            <w:r w:rsidRPr="00265056">
              <w:rPr>
                <w:b/>
                <w:bCs/>
                <w:lang w:val="en-US"/>
              </w:rPr>
              <w:t>V</w:t>
            </w:r>
            <w:r w:rsidRPr="00265056">
              <w:rPr>
                <w:b/>
                <w:bCs/>
              </w:rPr>
              <w:t>.  грудина</w:t>
            </w:r>
            <w:proofErr w:type="gramEnd"/>
            <w:r w:rsidRPr="00265056">
              <w:rPr>
                <w:b/>
                <w:bCs/>
              </w:rPr>
              <w:t>.</w:t>
            </w:r>
          </w:p>
        </w:tc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а)  </w:t>
            </w:r>
            <w:r w:rsidRPr="00265056">
              <w:rPr>
                <w:lang w:val="en-US"/>
              </w:rPr>
              <w:t>I</w:t>
            </w:r>
            <w:r w:rsidRPr="00265056">
              <w:t xml:space="preserve">, </w:t>
            </w:r>
            <w:r w:rsidRPr="00265056">
              <w:rPr>
                <w:lang w:val="en-US"/>
              </w:rPr>
              <w:t>II</w:t>
            </w:r>
            <w:r w:rsidRPr="00265056">
              <w:t xml:space="preserve">, </w:t>
            </w:r>
            <w:r w:rsidRPr="00265056">
              <w:rPr>
                <w:lang w:val="en-US"/>
              </w:rPr>
              <w:t>III</w:t>
            </w:r>
            <w:r w:rsidRPr="00265056">
              <w:t xml:space="preserve">, </w:t>
            </w:r>
            <w:r w:rsidRPr="00265056">
              <w:rPr>
                <w:lang w:val="en-US"/>
              </w:rPr>
              <w:t>IV</w:t>
            </w:r>
            <w:r w:rsidRPr="00265056">
              <w:t xml:space="preserve">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б)  только </w:t>
            </w:r>
            <w:r w:rsidRPr="00265056">
              <w:rPr>
                <w:lang w:val="en-US"/>
              </w:rPr>
              <w:t>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в)   </w:t>
            </w:r>
            <w:r w:rsidRPr="00265056">
              <w:rPr>
                <w:lang w:val="en-US"/>
              </w:rPr>
              <w:t>V</w:t>
            </w:r>
            <w:r w:rsidRPr="00265056">
              <w:t xml:space="preserve">, </w:t>
            </w:r>
            <w:r w:rsidRPr="00265056">
              <w:rPr>
                <w:lang w:val="en-US"/>
              </w:rPr>
              <w:t>IV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t xml:space="preserve">г)   </w:t>
            </w:r>
            <w:r w:rsidRPr="00265056">
              <w:rPr>
                <w:lang w:val="en-US"/>
              </w:rPr>
              <w:t>III</w:t>
            </w:r>
            <w:r w:rsidRPr="00265056">
              <w:t xml:space="preserve">,  </w:t>
            </w:r>
            <w:r w:rsidRPr="00265056">
              <w:rPr>
                <w:lang w:val="en-US"/>
              </w:rPr>
              <w:t>IV</w:t>
            </w:r>
          </w:p>
        </w:tc>
      </w:tr>
    </w:tbl>
    <w:p w:rsidR="00704320" w:rsidRPr="00265056" w:rsidRDefault="00704320" w:rsidP="00704320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  <w:r w:rsidRPr="00265056">
        <w:rPr>
          <w:rFonts w:ascii="Times New Roman" w:hAnsi="Times New Roman"/>
          <w:b/>
          <w:sz w:val="24"/>
          <w:szCs w:val="24"/>
        </w:rPr>
        <w:t>5. Признаками типа Кольчатые черви являются: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D868B3" w:rsidTr="00D868B3"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</w:t>
            </w:r>
            <w:r w:rsidRPr="00265056">
              <w:rPr>
                <w:b/>
                <w:bCs/>
              </w:rPr>
              <w:t xml:space="preserve">. билатеральная симметрия;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</w:t>
            </w:r>
            <w:r w:rsidRPr="00265056">
              <w:rPr>
                <w:b/>
                <w:bCs/>
              </w:rPr>
              <w:t>. двуслойное строение тела;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III</w:t>
            </w:r>
            <w:r w:rsidRPr="00265056">
              <w:rPr>
                <w:b/>
                <w:bCs/>
              </w:rPr>
              <w:t>. трехслойное строение тела;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IV</w:t>
            </w:r>
            <w:r w:rsidRPr="00265056">
              <w:rPr>
                <w:b/>
                <w:bCs/>
              </w:rPr>
              <w:t>. многоклеточное строение;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rPr>
                <w:b/>
                <w:bCs/>
                <w:lang w:val="en-US"/>
              </w:rPr>
              <w:t>V</w:t>
            </w:r>
            <w:r w:rsidRPr="00265056">
              <w:rPr>
                <w:b/>
                <w:bCs/>
              </w:rPr>
              <w:t xml:space="preserve">.   наличие </w:t>
            </w:r>
            <w:proofErr w:type="spellStart"/>
            <w:r w:rsidRPr="00265056">
              <w:rPr>
                <w:b/>
                <w:bCs/>
              </w:rPr>
              <w:t>целома</w:t>
            </w:r>
            <w:proofErr w:type="spellEnd"/>
            <w:r w:rsidRPr="00265056">
              <w:rPr>
                <w:b/>
                <w:bCs/>
              </w:rPr>
              <w:t>.</w:t>
            </w:r>
          </w:p>
        </w:tc>
        <w:tc>
          <w:tcPr>
            <w:tcW w:w="5210" w:type="dxa"/>
          </w:tcPr>
          <w:p w:rsidR="00D868B3" w:rsidRPr="00265056" w:rsidRDefault="00D868B3" w:rsidP="00D868B3">
            <w:pPr>
              <w:pStyle w:val="a5"/>
              <w:spacing w:before="0" w:beforeAutospacing="0" w:after="0" w:afterAutospacing="0"/>
            </w:pPr>
            <w:r w:rsidRPr="00265056">
              <w:t xml:space="preserve">а) </w:t>
            </w:r>
            <w:r w:rsidRPr="00265056">
              <w:rPr>
                <w:lang w:val="en-US"/>
              </w:rPr>
              <w:t>I</w:t>
            </w:r>
            <w:r w:rsidRPr="00265056">
              <w:t xml:space="preserve">,  </w:t>
            </w:r>
            <w:r w:rsidRPr="00265056">
              <w:rPr>
                <w:lang w:val="en-US"/>
              </w:rPr>
              <w:t>IV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265056">
              <w:t>б</w:t>
            </w:r>
            <w:r w:rsidRPr="00265056">
              <w:rPr>
                <w:lang w:val="en-US"/>
              </w:rPr>
              <w:t xml:space="preserve">) I,  III, IV </w:t>
            </w:r>
          </w:p>
          <w:p w:rsidR="00D868B3" w:rsidRPr="00265056" w:rsidRDefault="00D868B3" w:rsidP="00D868B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265056">
              <w:t>в</w:t>
            </w:r>
            <w:r w:rsidRPr="00265056">
              <w:rPr>
                <w:lang w:val="en-US"/>
              </w:rPr>
              <w:t>)  I, II, IV</w:t>
            </w:r>
          </w:p>
          <w:p w:rsidR="00D868B3" w:rsidRDefault="00D868B3" w:rsidP="00D868B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265056">
              <w:t xml:space="preserve">г)   </w:t>
            </w:r>
            <w:r w:rsidRPr="00265056">
              <w:rPr>
                <w:lang w:val="en-US"/>
              </w:rPr>
              <w:t>IV</w:t>
            </w:r>
            <w:r w:rsidRPr="00265056">
              <w:t xml:space="preserve">,  </w:t>
            </w:r>
            <w:r w:rsidRPr="00265056">
              <w:rPr>
                <w:lang w:val="en-US"/>
              </w:rPr>
              <w:t>V</w:t>
            </w:r>
          </w:p>
        </w:tc>
      </w:tr>
    </w:tbl>
    <w:p w:rsidR="00D868B3" w:rsidRDefault="00D868B3" w:rsidP="00704320">
      <w:pPr>
        <w:pStyle w:val="a5"/>
        <w:spacing w:before="0" w:beforeAutospacing="0" w:after="0" w:afterAutospacing="0"/>
        <w:rPr>
          <w:b/>
          <w:bCs/>
        </w:rPr>
      </w:pPr>
    </w:p>
    <w:p w:rsidR="00D868B3" w:rsidRDefault="00704320" w:rsidP="00D868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05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Часть III.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1.Растения и животные обогащают воздух кислородом.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2. Слоевище – это тело растения, не расчлененное на специальные органы.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3. У всех растений пыльца одинаковая.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4. Из споры папоротника  развивается спорофит.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5. Хлорелла использует до 12% световой энергии.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6.</w:t>
      </w:r>
      <w:r w:rsidR="00CB07EA" w:rsidRPr="00265056">
        <w:rPr>
          <w:rFonts w:ascii="Times New Roman" w:hAnsi="Times New Roman" w:cs="Times New Roman"/>
          <w:sz w:val="24"/>
          <w:szCs w:val="24"/>
        </w:rPr>
        <w:t xml:space="preserve"> В клетках дрожжей не обнаруживаются пластиды.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7.</w:t>
      </w:r>
      <w:r w:rsidR="00CB07EA" w:rsidRPr="00265056">
        <w:rPr>
          <w:rFonts w:ascii="Times New Roman" w:hAnsi="Times New Roman" w:cs="Times New Roman"/>
          <w:sz w:val="24"/>
          <w:szCs w:val="24"/>
        </w:rPr>
        <w:t xml:space="preserve"> В лимфу из кишечника человека всасываются аминокислоты.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8.</w:t>
      </w:r>
      <w:r w:rsidR="00CB07EA" w:rsidRPr="00265056">
        <w:rPr>
          <w:rFonts w:ascii="Times New Roman" w:hAnsi="Times New Roman" w:cs="Times New Roman"/>
          <w:sz w:val="24"/>
          <w:szCs w:val="24"/>
        </w:rPr>
        <w:t xml:space="preserve"> Кровеносная система </w:t>
      </w:r>
      <w:proofErr w:type="gramStart"/>
      <w:r w:rsidR="00CB07EA" w:rsidRPr="00265056">
        <w:rPr>
          <w:rFonts w:ascii="Times New Roman" w:hAnsi="Times New Roman" w:cs="Times New Roman"/>
          <w:sz w:val="24"/>
          <w:szCs w:val="24"/>
        </w:rPr>
        <w:t>круглый</w:t>
      </w:r>
      <w:proofErr w:type="gramEnd"/>
      <w:r w:rsidR="00CB07EA" w:rsidRPr="00265056">
        <w:rPr>
          <w:rFonts w:ascii="Times New Roman" w:hAnsi="Times New Roman" w:cs="Times New Roman"/>
          <w:sz w:val="24"/>
          <w:szCs w:val="24"/>
        </w:rPr>
        <w:t xml:space="preserve"> червей замкнутая.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9.</w:t>
      </w:r>
      <w:r w:rsidR="00CB07EA" w:rsidRPr="00265056">
        <w:rPr>
          <w:rFonts w:ascii="Times New Roman" w:hAnsi="Times New Roman" w:cs="Times New Roman"/>
          <w:sz w:val="24"/>
          <w:szCs w:val="24"/>
        </w:rPr>
        <w:t xml:space="preserve"> Йод входит в состав гормонов надпочечников.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10.</w:t>
      </w:r>
      <w:r w:rsidR="00CB07EA" w:rsidRPr="00265056">
        <w:rPr>
          <w:rFonts w:ascii="Times New Roman" w:hAnsi="Times New Roman" w:cs="Times New Roman"/>
          <w:sz w:val="24"/>
          <w:szCs w:val="24"/>
        </w:rPr>
        <w:t xml:space="preserve"> Заросток папоротника прикрепляется к почве с помощью корней.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 w:rsidRPr="00265056">
        <w:rPr>
          <w:rFonts w:ascii="Times New Roman" w:hAnsi="Times New Roman" w:cs="Times New Roman"/>
          <w:b/>
          <w:sz w:val="24"/>
          <w:szCs w:val="24"/>
        </w:rPr>
        <w:t>Установить соответствие между растением и систематической группой. Максимальное количество баллов, которое можно набрать – 10 баллов, по 2,5 балла за  правильную букву. Заполните матрицы ответов в соответствии с требованиями заданий.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1.Задание.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1. чума                                                       </w:t>
      </w:r>
      <w:r w:rsidRPr="00265056">
        <w:rPr>
          <w:rFonts w:ascii="Times New Roman" w:hAnsi="Times New Roman" w:cs="Times New Roman"/>
          <w:sz w:val="24"/>
          <w:szCs w:val="24"/>
        </w:rPr>
        <w:t>А) собаки, шакалы, летучие мыши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2. энцефалит                                             </w:t>
      </w:r>
      <w:r w:rsidRPr="00265056">
        <w:rPr>
          <w:rFonts w:ascii="Times New Roman" w:hAnsi="Times New Roman" w:cs="Times New Roman"/>
          <w:sz w:val="24"/>
          <w:szCs w:val="24"/>
        </w:rPr>
        <w:t>Б) комары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3. малярия                                                 </w:t>
      </w:r>
      <w:r w:rsidRPr="00265056">
        <w:rPr>
          <w:rFonts w:ascii="Times New Roman" w:hAnsi="Times New Roman" w:cs="Times New Roman"/>
          <w:sz w:val="24"/>
          <w:szCs w:val="24"/>
        </w:rPr>
        <w:t>В) клещи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4.  эпидемический сыпной тиф             </w:t>
      </w:r>
      <w:r w:rsidRPr="00265056">
        <w:rPr>
          <w:rFonts w:ascii="Times New Roman" w:hAnsi="Times New Roman" w:cs="Times New Roman"/>
          <w:sz w:val="24"/>
          <w:szCs w:val="24"/>
        </w:rPr>
        <w:t>Г) вши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 xml:space="preserve">5. бешенство                                             </w:t>
      </w:r>
      <w:r w:rsidRPr="00265056">
        <w:rPr>
          <w:rFonts w:ascii="Times New Roman" w:hAnsi="Times New Roman" w:cs="Times New Roman"/>
          <w:sz w:val="24"/>
          <w:szCs w:val="24"/>
        </w:rPr>
        <w:t>Д)  блохи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704320" w:rsidRPr="00265056" w:rsidTr="00265056">
        <w:tc>
          <w:tcPr>
            <w:tcW w:w="1557" w:type="dxa"/>
          </w:tcPr>
          <w:p w:rsidR="00704320" w:rsidRPr="00265056" w:rsidRDefault="00704320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477213328"/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55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04320" w:rsidRPr="00265056" w:rsidTr="00265056">
        <w:tc>
          <w:tcPr>
            <w:tcW w:w="1557" w:type="dxa"/>
          </w:tcPr>
          <w:p w:rsidR="00704320" w:rsidRPr="00265056" w:rsidRDefault="00704320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55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2.Задание.</w:t>
      </w:r>
    </w:p>
    <w:p w:rsidR="00704320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Установить соответствие между представителями гидробионтов (1-5) и соответствующими им жизненными формами (</w:t>
      </w:r>
      <w:proofErr w:type="gramStart"/>
      <w:r w:rsidRPr="00265056">
        <w:rPr>
          <w:rFonts w:ascii="Times New Roman" w:hAnsi="Times New Roman" w:cs="Times New Roman"/>
          <w:b/>
          <w:sz w:val="24"/>
          <w:szCs w:val="24"/>
        </w:rPr>
        <w:t>А-Д</w:t>
      </w:r>
      <w:proofErr w:type="gramEnd"/>
      <w:r w:rsidRPr="00265056">
        <w:rPr>
          <w:rFonts w:ascii="Times New Roman" w:hAnsi="Times New Roman" w:cs="Times New Roman"/>
          <w:b/>
          <w:sz w:val="24"/>
          <w:szCs w:val="24"/>
        </w:rPr>
        <w:t>).</w:t>
      </w:r>
    </w:p>
    <w:p w:rsidR="00704320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1.Рачок дафния.                                     А. Нектон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2. Судак.                                                 Б. Бентос.</w:t>
      </w:r>
    </w:p>
    <w:p w:rsidR="00CB07EA" w:rsidRPr="00265056" w:rsidRDefault="00CB07EA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3. Водомерка. </w:t>
      </w:r>
      <w:r w:rsidR="00B10A81" w:rsidRPr="00265056">
        <w:rPr>
          <w:rFonts w:ascii="Times New Roman" w:hAnsi="Times New Roman" w:cs="Times New Roman"/>
          <w:sz w:val="24"/>
          <w:szCs w:val="24"/>
        </w:rPr>
        <w:t xml:space="preserve">                                        В. Нейстон.</w:t>
      </w:r>
    </w:p>
    <w:p w:rsidR="00B10A81" w:rsidRPr="00265056" w:rsidRDefault="00B10A81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>4. Моллюск катушка.                            Г. Перифитон.</w:t>
      </w:r>
    </w:p>
    <w:p w:rsidR="00B10A81" w:rsidRPr="00265056" w:rsidRDefault="00B10A81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056">
        <w:rPr>
          <w:rFonts w:ascii="Times New Roman" w:hAnsi="Times New Roman" w:cs="Times New Roman"/>
          <w:sz w:val="24"/>
          <w:szCs w:val="24"/>
        </w:rPr>
        <w:t xml:space="preserve">5. Инфузория </w:t>
      </w:r>
      <w:proofErr w:type="spellStart"/>
      <w:r w:rsidRPr="00265056">
        <w:rPr>
          <w:rFonts w:ascii="Times New Roman" w:hAnsi="Times New Roman" w:cs="Times New Roman"/>
          <w:sz w:val="24"/>
          <w:szCs w:val="24"/>
        </w:rPr>
        <w:t>сувойка</w:t>
      </w:r>
      <w:proofErr w:type="spellEnd"/>
      <w:r w:rsidRPr="00265056">
        <w:rPr>
          <w:rFonts w:ascii="Times New Roman" w:hAnsi="Times New Roman" w:cs="Times New Roman"/>
          <w:sz w:val="24"/>
          <w:szCs w:val="24"/>
        </w:rPr>
        <w:t>.                          Д. планктон.</w:t>
      </w: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1134"/>
        <w:gridCol w:w="1024"/>
        <w:gridCol w:w="1558"/>
        <w:gridCol w:w="1558"/>
        <w:gridCol w:w="1558"/>
      </w:tblGrid>
      <w:tr w:rsidR="00B10A81" w:rsidRPr="00265056" w:rsidTr="00D868B3">
        <w:tc>
          <w:tcPr>
            <w:tcW w:w="2660" w:type="dxa"/>
          </w:tcPr>
          <w:p w:rsidR="00B10A81" w:rsidRPr="00265056" w:rsidRDefault="00B10A81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Гидробионты </w:t>
            </w:r>
          </w:p>
        </w:tc>
        <w:tc>
          <w:tcPr>
            <w:tcW w:w="1134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4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10A81" w:rsidRPr="00265056" w:rsidTr="00D868B3">
        <w:tc>
          <w:tcPr>
            <w:tcW w:w="2660" w:type="dxa"/>
          </w:tcPr>
          <w:p w:rsidR="00B10A81" w:rsidRPr="00265056" w:rsidRDefault="00B10A81" w:rsidP="002650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Жизненные формы</w:t>
            </w:r>
          </w:p>
        </w:tc>
        <w:tc>
          <w:tcPr>
            <w:tcW w:w="1134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B10A81" w:rsidRPr="00265056" w:rsidRDefault="00B10A81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175" w:rsidRDefault="00DA6175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A6175" w:rsidSect="0026505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Матрица ответов</w:t>
      </w:r>
      <w:r w:rsidR="00DA6175">
        <w:rPr>
          <w:rFonts w:ascii="Times New Roman" w:hAnsi="Times New Roman"/>
          <w:b/>
          <w:sz w:val="24"/>
          <w:szCs w:val="24"/>
        </w:rPr>
        <w:t xml:space="preserve"> 8 </w:t>
      </w:r>
      <w:proofErr w:type="spellStart"/>
      <w:r w:rsidR="00DA6175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="00DA6175">
        <w:rPr>
          <w:rFonts w:ascii="Times New Roman" w:hAnsi="Times New Roman"/>
          <w:b/>
          <w:sz w:val="24"/>
          <w:szCs w:val="24"/>
        </w:rPr>
        <w:t>.</w:t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</w:r>
      <w:r w:rsidRPr="00265056">
        <w:rPr>
          <w:rFonts w:ascii="Times New Roman" w:hAnsi="Times New Roman"/>
          <w:b/>
          <w:sz w:val="24"/>
          <w:szCs w:val="24"/>
        </w:rPr>
        <w:tab/>
        <w:t>шифр___________ _______________</w:t>
      </w: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1.Впиши одну букву, которой обозначен правильный ответ (мах.</w:t>
      </w:r>
      <w:r w:rsidR="00B10A81" w:rsidRPr="00265056">
        <w:rPr>
          <w:rFonts w:ascii="Times New Roman" w:hAnsi="Times New Roman"/>
          <w:b/>
          <w:sz w:val="24"/>
          <w:szCs w:val="24"/>
        </w:rPr>
        <w:t>3</w:t>
      </w:r>
      <w:r w:rsidRPr="00265056">
        <w:rPr>
          <w:rFonts w:ascii="Times New Roman" w:hAnsi="Times New Roman"/>
          <w:b/>
          <w:sz w:val="24"/>
          <w:szCs w:val="24"/>
        </w:rPr>
        <w:t>0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  <w:gridCol w:w="843"/>
      </w:tblGrid>
      <w:tr w:rsidR="00704320" w:rsidRPr="00265056" w:rsidTr="00265056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04320" w:rsidRPr="00265056" w:rsidTr="00265056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20" w:rsidRPr="00265056" w:rsidTr="00265056">
        <w:tc>
          <w:tcPr>
            <w:tcW w:w="99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81" w:rsidRPr="00265056" w:rsidTr="00265056">
        <w:tc>
          <w:tcPr>
            <w:tcW w:w="992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850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Часть 2.Впиши одну букву, которой обозначен правильный ответ (мах.10 баллов)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872"/>
        <w:gridCol w:w="872"/>
        <w:gridCol w:w="873"/>
        <w:gridCol w:w="873"/>
        <w:gridCol w:w="893"/>
      </w:tblGrid>
      <w:tr w:rsidR="00704320" w:rsidRPr="00265056" w:rsidTr="00265056">
        <w:tc>
          <w:tcPr>
            <w:tcW w:w="1004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4320" w:rsidRPr="00265056" w:rsidTr="00265056">
        <w:tc>
          <w:tcPr>
            <w:tcW w:w="1004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704320" w:rsidRPr="00265056" w:rsidRDefault="00704320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3. Поставь крестик (Х) в строке «ДА», если утверждение правильное или в строке «НЕТ», если утверждение неправильное </w:t>
      </w:r>
      <w:r w:rsidRPr="00265056">
        <w:rPr>
          <w:rFonts w:ascii="Times New Roman" w:hAnsi="Times New Roman"/>
          <w:sz w:val="24"/>
          <w:szCs w:val="24"/>
        </w:rPr>
        <w:t>(мах.</w:t>
      </w:r>
      <w:r w:rsidR="00B10A81" w:rsidRPr="00265056">
        <w:rPr>
          <w:rFonts w:ascii="Times New Roman" w:hAnsi="Times New Roman"/>
          <w:sz w:val="24"/>
          <w:szCs w:val="24"/>
        </w:rPr>
        <w:t>10</w:t>
      </w:r>
      <w:r w:rsidRPr="00265056">
        <w:rPr>
          <w:rFonts w:ascii="Times New Roman" w:hAnsi="Times New Roman"/>
          <w:sz w:val="24"/>
          <w:szCs w:val="24"/>
        </w:rPr>
        <w:t>баллов)</w:t>
      </w:r>
    </w:p>
    <w:p w:rsidR="00B10A81" w:rsidRPr="00265056" w:rsidRDefault="00B10A81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3"/>
        <w:gridCol w:w="747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B10A81" w:rsidRPr="00265056" w:rsidTr="00B10A81">
        <w:tc>
          <w:tcPr>
            <w:tcW w:w="2013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47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:rsidR="00B10A81" w:rsidRPr="00265056" w:rsidRDefault="00B10A81" w:rsidP="00B10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</w:tcPr>
          <w:p w:rsidR="00B10A81" w:rsidRPr="00265056" w:rsidRDefault="00B10A81" w:rsidP="00B10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10A81" w:rsidRPr="00265056" w:rsidTr="00B10A81">
        <w:trPr>
          <w:trHeight w:val="478"/>
        </w:trPr>
        <w:tc>
          <w:tcPr>
            <w:tcW w:w="2013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</w:p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«ДА»</w:t>
            </w:r>
          </w:p>
        </w:tc>
        <w:tc>
          <w:tcPr>
            <w:tcW w:w="747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81" w:rsidRPr="00265056" w:rsidTr="00B10A81">
        <w:tc>
          <w:tcPr>
            <w:tcW w:w="2013" w:type="dxa"/>
          </w:tcPr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Неправильно.</w:t>
            </w:r>
          </w:p>
          <w:p w:rsidR="00B10A81" w:rsidRPr="00265056" w:rsidRDefault="00B10A81" w:rsidP="00265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056">
              <w:rPr>
                <w:rFonts w:ascii="Times New Roman" w:hAnsi="Times New Roman"/>
                <w:sz w:val="24"/>
                <w:szCs w:val="24"/>
              </w:rPr>
              <w:t>«НЕТ»</w:t>
            </w:r>
          </w:p>
        </w:tc>
        <w:tc>
          <w:tcPr>
            <w:tcW w:w="747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10A81" w:rsidRPr="00265056" w:rsidRDefault="00B10A81" w:rsidP="002650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 xml:space="preserve">Часть 4. </w:t>
      </w:r>
      <w:r w:rsidRPr="002650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можно набрать</w:t>
      </w:r>
      <w:r w:rsidR="00B10A81" w:rsidRPr="00265056">
        <w:rPr>
          <w:rFonts w:ascii="Times New Roman" w:hAnsi="Times New Roman" w:cs="Times New Roman"/>
          <w:b/>
          <w:sz w:val="24"/>
          <w:szCs w:val="24"/>
        </w:rPr>
        <w:t xml:space="preserve"> за одно задание</w:t>
      </w:r>
      <w:r w:rsidRPr="00265056">
        <w:rPr>
          <w:rFonts w:ascii="Times New Roman" w:hAnsi="Times New Roman" w:cs="Times New Roman"/>
          <w:b/>
          <w:sz w:val="24"/>
          <w:szCs w:val="24"/>
        </w:rPr>
        <w:t xml:space="preserve"> – 10 баллов, по 2,5 балла за  правильную букву. Заполните матрицы ответов в соответствии с требованиями заданий.</w:t>
      </w:r>
    </w:p>
    <w:p w:rsidR="00B10A81" w:rsidRPr="00265056" w:rsidRDefault="00B10A81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056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704320" w:rsidRPr="00265056" w:rsidRDefault="00704320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147" w:type="dxa"/>
        <w:tblLook w:val="04A0"/>
      </w:tblPr>
      <w:tblGrid>
        <w:gridCol w:w="2603"/>
        <w:gridCol w:w="1378"/>
        <w:gridCol w:w="1377"/>
        <w:gridCol w:w="1378"/>
        <w:gridCol w:w="1378"/>
        <w:gridCol w:w="1378"/>
      </w:tblGrid>
      <w:tr w:rsidR="00704320" w:rsidRPr="00265056" w:rsidTr="00265056">
        <w:tc>
          <w:tcPr>
            <w:tcW w:w="2603" w:type="dxa"/>
          </w:tcPr>
          <w:p w:rsidR="00704320" w:rsidRPr="00265056" w:rsidRDefault="00704320" w:rsidP="00265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Болезни</w:t>
            </w: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04320" w:rsidRPr="00265056" w:rsidTr="00265056">
        <w:tc>
          <w:tcPr>
            <w:tcW w:w="2603" w:type="dxa"/>
          </w:tcPr>
          <w:p w:rsidR="00704320" w:rsidRPr="00265056" w:rsidRDefault="00704320" w:rsidP="00265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Переносчик возбудителя</w:t>
            </w: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704320" w:rsidRPr="00265056" w:rsidRDefault="00704320" w:rsidP="0026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0A81" w:rsidRPr="00265056" w:rsidRDefault="00B10A81" w:rsidP="00704320">
      <w:pPr>
        <w:rPr>
          <w:rFonts w:ascii="Times New Roman" w:hAnsi="Times New Roman"/>
          <w:b/>
          <w:sz w:val="24"/>
          <w:szCs w:val="24"/>
        </w:rPr>
      </w:pPr>
    </w:p>
    <w:p w:rsidR="00704320" w:rsidRPr="00265056" w:rsidRDefault="00B10A81" w:rsidP="00704320">
      <w:pPr>
        <w:rPr>
          <w:rFonts w:ascii="Times New Roman" w:hAnsi="Times New Roman"/>
          <w:b/>
          <w:sz w:val="24"/>
          <w:szCs w:val="24"/>
        </w:rPr>
      </w:pPr>
      <w:r w:rsidRPr="00265056">
        <w:rPr>
          <w:rFonts w:ascii="Times New Roman" w:hAnsi="Times New Roman"/>
          <w:b/>
          <w:sz w:val="24"/>
          <w:szCs w:val="24"/>
        </w:rPr>
        <w:t>Задание 2.</w:t>
      </w:r>
    </w:p>
    <w:tbl>
      <w:tblPr>
        <w:tblStyle w:val="a3"/>
        <w:tblW w:w="0" w:type="auto"/>
        <w:tblInd w:w="-147" w:type="dxa"/>
        <w:tblLook w:val="04A0"/>
      </w:tblPr>
      <w:tblGrid>
        <w:gridCol w:w="2603"/>
        <w:gridCol w:w="1378"/>
        <w:gridCol w:w="1377"/>
        <w:gridCol w:w="1378"/>
        <w:gridCol w:w="1378"/>
        <w:gridCol w:w="1378"/>
      </w:tblGrid>
      <w:tr w:rsidR="00B10A81" w:rsidRPr="00265056" w:rsidTr="00265056">
        <w:tc>
          <w:tcPr>
            <w:tcW w:w="2603" w:type="dxa"/>
          </w:tcPr>
          <w:p w:rsidR="00B10A81" w:rsidRPr="00265056" w:rsidRDefault="00B10A81" w:rsidP="00B10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Гидробионты </w:t>
            </w: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7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10A81" w:rsidRPr="00265056" w:rsidTr="00265056">
        <w:tc>
          <w:tcPr>
            <w:tcW w:w="2603" w:type="dxa"/>
          </w:tcPr>
          <w:p w:rsidR="00B10A81" w:rsidRPr="00265056" w:rsidRDefault="00B10A81" w:rsidP="00B10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5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Жизненные формы</w:t>
            </w: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B10A81" w:rsidRPr="00265056" w:rsidRDefault="00B10A81" w:rsidP="00B10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4320" w:rsidRPr="00265056" w:rsidRDefault="00704320" w:rsidP="00704320">
      <w:pPr>
        <w:pStyle w:val="a6"/>
        <w:rPr>
          <w:rFonts w:ascii="Times New Roman" w:hAnsi="Times New Roman"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2E15" w:rsidRPr="00265056" w:rsidRDefault="00742E15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2E15" w:rsidRPr="00265056" w:rsidRDefault="00742E15" w:rsidP="00704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4320" w:rsidRPr="00265056" w:rsidRDefault="00704320" w:rsidP="00704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0" w:rsidRPr="00265056" w:rsidRDefault="00704320" w:rsidP="00D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04320" w:rsidRPr="00265056" w:rsidSect="0026505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93B"/>
    <w:multiLevelType w:val="hybridMultilevel"/>
    <w:tmpl w:val="3DB6CCC0"/>
    <w:lvl w:ilvl="0" w:tplc="6E58BC68">
      <w:start w:val="1"/>
      <w:numFmt w:val="bullet"/>
      <w:lvlText w:val="с"/>
      <w:lvlJc w:val="left"/>
    </w:lvl>
    <w:lvl w:ilvl="1" w:tplc="740ECCA4">
      <w:numFmt w:val="decimal"/>
      <w:lvlText w:val=""/>
      <w:lvlJc w:val="left"/>
    </w:lvl>
    <w:lvl w:ilvl="2" w:tplc="4A027E7E">
      <w:numFmt w:val="decimal"/>
      <w:lvlText w:val=""/>
      <w:lvlJc w:val="left"/>
    </w:lvl>
    <w:lvl w:ilvl="3" w:tplc="085AA55A">
      <w:numFmt w:val="decimal"/>
      <w:lvlText w:val=""/>
      <w:lvlJc w:val="left"/>
    </w:lvl>
    <w:lvl w:ilvl="4" w:tplc="21844EAC">
      <w:numFmt w:val="decimal"/>
      <w:lvlText w:val=""/>
      <w:lvlJc w:val="left"/>
    </w:lvl>
    <w:lvl w:ilvl="5" w:tplc="B3A41B9A">
      <w:numFmt w:val="decimal"/>
      <w:lvlText w:val=""/>
      <w:lvlJc w:val="left"/>
    </w:lvl>
    <w:lvl w:ilvl="6" w:tplc="5D2483B4">
      <w:numFmt w:val="decimal"/>
      <w:lvlText w:val=""/>
      <w:lvlJc w:val="left"/>
    </w:lvl>
    <w:lvl w:ilvl="7" w:tplc="09E4AC1C">
      <w:numFmt w:val="decimal"/>
      <w:lvlText w:val=""/>
      <w:lvlJc w:val="left"/>
    </w:lvl>
    <w:lvl w:ilvl="8" w:tplc="22941042">
      <w:numFmt w:val="decimal"/>
      <w:lvlText w:val=""/>
      <w:lvlJc w:val="left"/>
    </w:lvl>
  </w:abstractNum>
  <w:abstractNum w:abstractNumId="1">
    <w:nsid w:val="3625636E"/>
    <w:multiLevelType w:val="hybridMultilevel"/>
    <w:tmpl w:val="82DEF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844BE6"/>
    <w:multiLevelType w:val="hybridMultilevel"/>
    <w:tmpl w:val="D3E81B90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BE3"/>
    <w:rsid w:val="0003279A"/>
    <w:rsid w:val="00037BA9"/>
    <w:rsid w:val="00041AFE"/>
    <w:rsid w:val="00063FD8"/>
    <w:rsid w:val="000D7BE3"/>
    <w:rsid w:val="00125657"/>
    <w:rsid w:val="00187158"/>
    <w:rsid w:val="00195207"/>
    <w:rsid w:val="00214CF7"/>
    <w:rsid w:val="00246C24"/>
    <w:rsid w:val="00265056"/>
    <w:rsid w:val="00286C87"/>
    <w:rsid w:val="002954A0"/>
    <w:rsid w:val="0037592F"/>
    <w:rsid w:val="003B1E78"/>
    <w:rsid w:val="00474831"/>
    <w:rsid w:val="004E79E1"/>
    <w:rsid w:val="00512A43"/>
    <w:rsid w:val="00531565"/>
    <w:rsid w:val="005434C2"/>
    <w:rsid w:val="005B6F26"/>
    <w:rsid w:val="00621061"/>
    <w:rsid w:val="00704320"/>
    <w:rsid w:val="00704FD6"/>
    <w:rsid w:val="00742E15"/>
    <w:rsid w:val="00767934"/>
    <w:rsid w:val="00826DC2"/>
    <w:rsid w:val="00860B60"/>
    <w:rsid w:val="008E3F14"/>
    <w:rsid w:val="00952A4B"/>
    <w:rsid w:val="00981A52"/>
    <w:rsid w:val="00992752"/>
    <w:rsid w:val="009B66BF"/>
    <w:rsid w:val="009F677A"/>
    <w:rsid w:val="00A20C47"/>
    <w:rsid w:val="00A64710"/>
    <w:rsid w:val="00B10A81"/>
    <w:rsid w:val="00B165F6"/>
    <w:rsid w:val="00B35CA4"/>
    <w:rsid w:val="00B47BFD"/>
    <w:rsid w:val="00BA2AA9"/>
    <w:rsid w:val="00BA334A"/>
    <w:rsid w:val="00C2520B"/>
    <w:rsid w:val="00C6318F"/>
    <w:rsid w:val="00C63B9E"/>
    <w:rsid w:val="00C964FF"/>
    <w:rsid w:val="00CB07EA"/>
    <w:rsid w:val="00CC2F7E"/>
    <w:rsid w:val="00CC6AED"/>
    <w:rsid w:val="00CF309A"/>
    <w:rsid w:val="00D2795A"/>
    <w:rsid w:val="00D658D0"/>
    <w:rsid w:val="00D712B4"/>
    <w:rsid w:val="00D868B3"/>
    <w:rsid w:val="00DA6175"/>
    <w:rsid w:val="00DE3222"/>
    <w:rsid w:val="00E0406D"/>
    <w:rsid w:val="00F15C1C"/>
    <w:rsid w:val="00F20D0A"/>
    <w:rsid w:val="00F44DB3"/>
    <w:rsid w:val="00F537DF"/>
    <w:rsid w:val="00FA67E6"/>
    <w:rsid w:val="00FF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rsid w:val="00B35CA4"/>
  </w:style>
  <w:style w:type="paragraph" w:styleId="a4">
    <w:name w:val="List Paragraph"/>
    <w:basedOn w:val="a"/>
    <w:uiPriority w:val="34"/>
    <w:qFormat/>
    <w:rsid w:val="00B35C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B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A2AA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15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5C1C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826DC2"/>
    <w:pPr>
      <w:widowControl w:val="0"/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826DC2"/>
    <w:rPr>
      <w:rFonts w:ascii="Verdana" w:eastAsia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1E37-6578-49C4-97BD-A526C97F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kutuzov201577@outlook.com</dc:creator>
  <cp:keywords/>
  <dc:description/>
  <cp:lastModifiedBy>comp_print</cp:lastModifiedBy>
  <cp:revision>6</cp:revision>
  <cp:lastPrinted>2017-03-21T10:42:00Z</cp:lastPrinted>
  <dcterms:created xsi:type="dcterms:W3CDTF">2017-03-13T19:48:00Z</dcterms:created>
  <dcterms:modified xsi:type="dcterms:W3CDTF">2017-03-21T10:42:00Z</dcterms:modified>
</cp:coreProperties>
</file>